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595F48" w:rsidRDefault="008F079D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4F33">
        <w:rPr>
          <w:rFonts w:ascii="Times New Roman" w:eastAsia="Times New Roman" w:hAnsi="Times New Roman" w:cs="Times New Roman"/>
          <w:b/>
          <w:sz w:val="28"/>
          <w:szCs w:val="28"/>
        </w:rPr>
        <w:t>от 25.07.2024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554F33">
        <w:rPr>
          <w:rFonts w:ascii="Times New Roman" w:eastAsia="Times New Roman" w:hAnsi="Times New Roman" w:cs="Times New Roman"/>
          <w:b/>
          <w:sz w:val="28"/>
          <w:szCs w:val="28"/>
        </w:rPr>
        <w:t xml:space="preserve">266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  <w:t>с. Большая Казинка</w:t>
      </w: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A2A" w:rsidRDefault="004E4A2A" w:rsidP="00014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</w:p>
    <w:p w:rsidR="008F079D" w:rsidRDefault="004E4A2A" w:rsidP="00014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  <w:proofErr w:type="spellStart"/>
      <w:r w:rsidR="008F079D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="008F07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079D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8F07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A2A" w:rsidRDefault="008F079D" w:rsidP="00014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4E4A2A">
        <w:rPr>
          <w:rFonts w:ascii="Times New Roman" w:hAnsi="Times New Roman" w:cs="Times New Roman"/>
          <w:sz w:val="26"/>
          <w:szCs w:val="26"/>
        </w:rPr>
        <w:t xml:space="preserve">от </w:t>
      </w:r>
      <w:r w:rsidR="000145EC">
        <w:rPr>
          <w:rFonts w:ascii="Times New Roman" w:hAnsi="Times New Roman" w:cs="Times New Roman"/>
          <w:sz w:val="26"/>
          <w:szCs w:val="26"/>
        </w:rPr>
        <w:t>06.07.2023 г. № 182</w:t>
      </w:r>
    </w:p>
    <w:p w:rsidR="00211821" w:rsidRPr="000A6F3E" w:rsidRDefault="004E4A2A" w:rsidP="000145EC">
      <w:pPr>
        <w:pStyle w:val="ConsPlusTitle"/>
        <w:tabs>
          <w:tab w:val="left" w:pos="4140"/>
        </w:tabs>
        <w:ind w:right="52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A6F3E">
        <w:rPr>
          <w:rFonts w:ascii="Times New Roman" w:hAnsi="Times New Roman" w:cs="Times New Roman"/>
          <w:b w:val="0"/>
          <w:sz w:val="26"/>
          <w:szCs w:val="26"/>
        </w:rPr>
        <w:t>«</w:t>
      </w:r>
      <w:r w:rsidR="000145EC" w:rsidRPr="000145EC">
        <w:rPr>
          <w:rFonts w:ascii="Times New Roman" w:hAnsi="Times New Roman" w:cs="Times New Roman"/>
          <w:b w:val="0"/>
          <w:iCs/>
          <w:sz w:val="26"/>
          <w:szCs w:val="26"/>
        </w:rPr>
        <w:t>Об утверждении положения о муниципальном контроле в сфере благоустройства н</w:t>
      </w:r>
      <w:r w:rsidR="000145EC" w:rsidRPr="000145EC">
        <w:rPr>
          <w:rFonts w:ascii="Times New Roman" w:hAnsi="Times New Roman" w:cs="Times New Roman"/>
          <w:b w:val="0"/>
          <w:sz w:val="26"/>
          <w:szCs w:val="26"/>
        </w:rPr>
        <w:t xml:space="preserve">а территории </w:t>
      </w:r>
      <w:proofErr w:type="spellStart"/>
      <w:r w:rsidR="000145EC" w:rsidRPr="000145EC">
        <w:rPr>
          <w:rFonts w:ascii="Times New Roman" w:hAnsi="Times New Roman" w:cs="Times New Roman"/>
          <w:b w:val="0"/>
          <w:sz w:val="26"/>
          <w:szCs w:val="26"/>
        </w:rPr>
        <w:t>Казинского</w:t>
      </w:r>
      <w:proofErr w:type="spellEnd"/>
      <w:r w:rsidR="000145EC" w:rsidRPr="000145E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A6F3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0A6F3E" w:rsidRPr="008F079D" w:rsidRDefault="00337FB5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r w:rsidR="000A6F3E" w:rsidRPr="008F07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45EC" w:rsidRPr="000145EC">
        <w:rPr>
          <w:rFonts w:ascii="Times New Roman" w:hAnsi="Times New Roman" w:cs="Times New Roman"/>
          <w:sz w:val="26"/>
          <w:szCs w:val="26"/>
        </w:rPr>
        <w:t xml:space="preserve">В соответствии с пунктом 19 части 1 статьи 14 Федерального закона от 6 октября 2003 года № 131-ФЗ «Об общих принципах организации местного самоуправления в Российской Федерации»,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0145EC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="000145EC" w:rsidRPr="000145EC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0145EC" w:rsidRPr="000145EC">
        <w:rPr>
          <w:rFonts w:ascii="Times New Roman" w:hAnsi="Times New Roman" w:cs="Times New Roman"/>
          <w:bCs/>
          <w:sz w:val="26"/>
          <w:szCs w:val="26"/>
        </w:rPr>
        <w:t>,</w:t>
      </w:r>
      <w:r w:rsidR="000145EC" w:rsidRPr="000145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45EC" w:rsidRPr="000145EC">
        <w:rPr>
          <w:rFonts w:ascii="Times New Roman" w:hAnsi="Times New Roman" w:cs="Times New Roman"/>
          <w:bCs/>
          <w:sz w:val="26"/>
          <w:szCs w:val="26"/>
        </w:rPr>
        <w:t xml:space="preserve">Совет народных депутатов </w:t>
      </w:r>
      <w:proofErr w:type="spellStart"/>
      <w:r w:rsidR="000145EC">
        <w:rPr>
          <w:rFonts w:ascii="Times New Roman" w:hAnsi="Times New Roman" w:cs="Times New Roman"/>
          <w:bCs/>
          <w:sz w:val="26"/>
          <w:szCs w:val="26"/>
        </w:rPr>
        <w:t>Казинского</w:t>
      </w:r>
      <w:proofErr w:type="spellEnd"/>
      <w:r w:rsidR="000145EC" w:rsidRPr="000145E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proofErr w:type="gramEnd"/>
    </w:p>
    <w:p w:rsidR="00FE60EE" w:rsidRPr="00F46EC1" w:rsidRDefault="00FE60EE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0145EC" w:rsidRPr="000145EC" w:rsidRDefault="000145EC" w:rsidP="0001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1.  В</w:t>
      </w:r>
      <w:r w:rsidRPr="000145EC">
        <w:rPr>
          <w:rFonts w:ascii="Times New Roman" w:eastAsia="Times New Roman" w:hAnsi="Times New Roman" w:cs="Times New Roman"/>
          <w:sz w:val="26"/>
          <w:szCs w:val="26"/>
        </w:rPr>
        <w:t xml:space="preserve">нести 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0145E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06.07</w:t>
      </w:r>
      <w:r w:rsidRPr="000145EC">
        <w:rPr>
          <w:rFonts w:ascii="Times New Roman" w:eastAsia="Times New Roman" w:hAnsi="Times New Roman" w:cs="Times New Roman"/>
          <w:sz w:val="26"/>
          <w:szCs w:val="26"/>
        </w:rPr>
        <w:t>.2023г.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182</w:t>
      </w:r>
      <w:r w:rsidRPr="000145EC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0145E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bookmarkStart w:id="0" w:name="_GoBack"/>
      <w:bookmarkEnd w:id="0"/>
    </w:p>
    <w:p w:rsidR="000145EC" w:rsidRPr="000145EC" w:rsidRDefault="000145EC" w:rsidP="0001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третий абзац пункта 3.16. раздела 3 Положения 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Казинского</w:t>
      </w:r>
      <w:proofErr w:type="spellEnd"/>
      <w:r w:rsidRPr="00014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изложить в новой редакции:</w:t>
      </w:r>
    </w:p>
    <w:p w:rsidR="000145EC" w:rsidRPr="000145EC" w:rsidRDefault="000145EC" w:rsidP="0001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145E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014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0145EC">
        <w:rPr>
          <w:rFonts w:ascii="Times New Roman" w:eastAsia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0145EC" w:rsidRPr="000145EC" w:rsidRDefault="000145EC" w:rsidP="000145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5EC">
        <w:rPr>
          <w:rFonts w:ascii="Times New Roman" w:eastAsia="Times New Roman" w:hAnsi="Times New Roman" w:cs="Times New Roman"/>
          <w:sz w:val="26"/>
          <w:szCs w:val="26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0145E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 разместить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0145E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145EC">
        <w:rPr>
          <w:rFonts w:ascii="Times New Roman" w:eastAsia="Times New Roman" w:hAnsi="Times New Roman" w:cs="Times New Roman"/>
          <w:sz w:val="26"/>
          <w:szCs w:val="26"/>
        </w:rPr>
        <w:lastRenderedPageBreak/>
        <w:t>в сети «Интернет».</w:t>
      </w:r>
    </w:p>
    <w:p w:rsidR="000145EC" w:rsidRPr="000145EC" w:rsidRDefault="000145EC" w:rsidP="000145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90" w:right="-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</w:t>
      </w:r>
      <w:r w:rsidR="008F079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</w:t>
      </w:r>
      <w:r w:rsidR="005C00A1">
        <w:rPr>
          <w:rFonts w:ascii="Times New Roman" w:hAnsi="Times New Roman" w:cs="Times New Roman"/>
          <w:sz w:val="26"/>
          <w:szCs w:val="26"/>
        </w:rPr>
        <w:t>И.Н. Ковалёв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Pr="00A930CC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sectPr w:rsidR="00FE60EE" w:rsidRPr="00A930CC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201A"/>
    <w:rsid w:val="00013F1C"/>
    <w:rsid w:val="000145EC"/>
    <w:rsid w:val="0007445C"/>
    <w:rsid w:val="000A6F3E"/>
    <w:rsid w:val="001947B9"/>
    <w:rsid w:val="001A5C26"/>
    <w:rsid w:val="00211821"/>
    <w:rsid w:val="00223325"/>
    <w:rsid w:val="00262FA5"/>
    <w:rsid w:val="00282DFE"/>
    <w:rsid w:val="00300A79"/>
    <w:rsid w:val="00312AD8"/>
    <w:rsid w:val="00337FB5"/>
    <w:rsid w:val="003C10BF"/>
    <w:rsid w:val="00431D5B"/>
    <w:rsid w:val="004356C5"/>
    <w:rsid w:val="0047009B"/>
    <w:rsid w:val="00476172"/>
    <w:rsid w:val="004A61A7"/>
    <w:rsid w:val="004B58CB"/>
    <w:rsid w:val="004C1F8C"/>
    <w:rsid w:val="004E4A2A"/>
    <w:rsid w:val="00514202"/>
    <w:rsid w:val="00554F33"/>
    <w:rsid w:val="005616AA"/>
    <w:rsid w:val="00594EA9"/>
    <w:rsid w:val="005B1235"/>
    <w:rsid w:val="005C00A1"/>
    <w:rsid w:val="005C53E8"/>
    <w:rsid w:val="005D288C"/>
    <w:rsid w:val="005D456A"/>
    <w:rsid w:val="005E60D8"/>
    <w:rsid w:val="00644FDA"/>
    <w:rsid w:val="0065758B"/>
    <w:rsid w:val="006761ED"/>
    <w:rsid w:val="006802AD"/>
    <w:rsid w:val="00684F2A"/>
    <w:rsid w:val="006F6935"/>
    <w:rsid w:val="00751707"/>
    <w:rsid w:val="007840EC"/>
    <w:rsid w:val="00814478"/>
    <w:rsid w:val="00814DFC"/>
    <w:rsid w:val="00826398"/>
    <w:rsid w:val="00830B7F"/>
    <w:rsid w:val="00832114"/>
    <w:rsid w:val="00837A2C"/>
    <w:rsid w:val="00851508"/>
    <w:rsid w:val="008C5243"/>
    <w:rsid w:val="008F079D"/>
    <w:rsid w:val="009431F9"/>
    <w:rsid w:val="009579F6"/>
    <w:rsid w:val="00960B8E"/>
    <w:rsid w:val="00980A3D"/>
    <w:rsid w:val="009965FE"/>
    <w:rsid w:val="009B69D5"/>
    <w:rsid w:val="009E33B4"/>
    <w:rsid w:val="00A01ABD"/>
    <w:rsid w:val="00A87F85"/>
    <w:rsid w:val="00AA49F1"/>
    <w:rsid w:val="00B21F0B"/>
    <w:rsid w:val="00BC2D76"/>
    <w:rsid w:val="00C43797"/>
    <w:rsid w:val="00C6402B"/>
    <w:rsid w:val="00C95416"/>
    <w:rsid w:val="00CB5AB1"/>
    <w:rsid w:val="00CB5B4E"/>
    <w:rsid w:val="00CC625F"/>
    <w:rsid w:val="00CD1594"/>
    <w:rsid w:val="00CE2085"/>
    <w:rsid w:val="00D218DF"/>
    <w:rsid w:val="00D51E20"/>
    <w:rsid w:val="00D72F29"/>
    <w:rsid w:val="00DD4EDE"/>
    <w:rsid w:val="00E24774"/>
    <w:rsid w:val="00E27D4D"/>
    <w:rsid w:val="00E36FB7"/>
    <w:rsid w:val="00E75083"/>
    <w:rsid w:val="00EC289E"/>
    <w:rsid w:val="00F46EC1"/>
    <w:rsid w:val="00F53EA7"/>
    <w:rsid w:val="00F81BC7"/>
    <w:rsid w:val="00FC3BD4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Kazinka</cp:lastModifiedBy>
  <cp:revision>29</cp:revision>
  <cp:lastPrinted>2024-08-23T10:39:00Z</cp:lastPrinted>
  <dcterms:created xsi:type="dcterms:W3CDTF">2021-01-15T11:52:00Z</dcterms:created>
  <dcterms:modified xsi:type="dcterms:W3CDTF">2024-09-04T07:46:00Z</dcterms:modified>
</cp:coreProperties>
</file>