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 СОВЕТ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НАРОДНЫХ ДЕПУТАТОВ </w:t>
      </w:r>
    </w:p>
    <w:p w:rsidR="00E80F9A" w:rsidRPr="00E80F9A" w:rsidRDefault="00786E7D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КАЗИНСКОГО </w:t>
      </w:r>
      <w:r w:rsidR="00E80F9A"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proofErr w:type="gramStart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 xml:space="preserve"> Е Ш Е Н И Е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0"/>
        </w:rPr>
      </w:pPr>
    </w:p>
    <w:p w:rsidR="00786E7D" w:rsidRPr="00786E7D" w:rsidRDefault="00E80F9A" w:rsidP="00786E7D">
      <w:pPr>
        <w:tabs>
          <w:tab w:val="left" w:pos="8625"/>
        </w:tabs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BD43AF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BD43AF" w:rsidRPr="00BD43AF">
        <w:rPr>
          <w:rFonts w:ascii="Times New Roman" w:eastAsia="Times New Roman" w:hAnsi="Times New Roman" w:cs="Times New Roman"/>
          <w:sz w:val="26"/>
          <w:szCs w:val="26"/>
        </w:rPr>
        <w:t>06.07</w:t>
      </w:r>
      <w:r w:rsidRPr="00BD43AF"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BD43AF" w:rsidRPr="00BD43AF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BD43AF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DB58EE" w:rsidRPr="00BD4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43AF" w:rsidRPr="00BD43AF">
        <w:rPr>
          <w:rFonts w:ascii="Times New Roman" w:eastAsia="Times New Roman" w:hAnsi="Times New Roman" w:cs="Times New Roman"/>
          <w:sz w:val="26"/>
          <w:szCs w:val="26"/>
        </w:rPr>
        <w:t>187</w:t>
      </w:r>
      <w:r w:rsidR="00DB58EE" w:rsidRPr="00BD4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43AF" w:rsidRPr="00BD4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4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786E7D" w:rsidRPr="00786E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proofErr w:type="gramStart"/>
      <w:r w:rsidR="00786E7D" w:rsidRPr="00786E7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86E7D" w:rsidRPr="00786E7D">
        <w:rPr>
          <w:rFonts w:ascii="Times New Roman" w:hAnsi="Times New Roman" w:cs="Times New Roman"/>
          <w:sz w:val="26"/>
          <w:szCs w:val="26"/>
        </w:rPr>
        <w:t>. Большая Казинка</w:t>
      </w:r>
    </w:p>
    <w:p w:rsidR="00A25FE8" w:rsidRPr="00380C44" w:rsidRDefault="00A25FE8" w:rsidP="00A25FE8">
      <w:pPr>
        <w:spacing w:before="240" w:after="6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proofErr w:type="gramStart"/>
      <w:r w:rsidRPr="00380C44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О внесении изменений в решение Совета народных депутатов Казинского сельского поселения от 29.04.2016 № 078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 Казинского сельского поселения и членов их семей на официальных сайтах органов местного самоуправления Казинского сельского поселения и предоставления этих сведений средствам массовой</w:t>
      </w:r>
      <w:proofErr w:type="gramEnd"/>
      <w:r w:rsidRPr="00380C44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информации для опубликования»</w:t>
      </w:r>
    </w:p>
    <w:p w:rsidR="00FE60EE" w:rsidRPr="00380C44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  <w:rPr>
          <w:sz w:val="26"/>
          <w:szCs w:val="26"/>
        </w:rPr>
      </w:pPr>
    </w:p>
    <w:p w:rsidR="00A25FE8" w:rsidRPr="00380C44" w:rsidRDefault="00A25FE8" w:rsidP="00FE60EE">
      <w:pPr>
        <w:pStyle w:val="a5"/>
        <w:tabs>
          <w:tab w:val="left" w:pos="720"/>
          <w:tab w:val="left" w:pos="5580"/>
        </w:tabs>
        <w:spacing w:after="0"/>
        <w:ind w:left="0" w:firstLine="709"/>
        <w:rPr>
          <w:sz w:val="26"/>
          <w:szCs w:val="26"/>
        </w:rPr>
      </w:pPr>
    </w:p>
    <w:p w:rsidR="00A25FE8" w:rsidRPr="00380C44" w:rsidRDefault="00A25FE8" w:rsidP="00A25FE8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0C4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Совет народных депутатов Казинского сельского поселения </w:t>
      </w:r>
    </w:p>
    <w:p w:rsidR="001E0864" w:rsidRDefault="001E0864" w:rsidP="001E0864">
      <w:pPr>
        <w:pStyle w:val="a3"/>
        <w:tabs>
          <w:tab w:val="left" w:pos="5940"/>
          <w:tab w:val="left" w:pos="9355"/>
        </w:tabs>
        <w:ind w:right="0" w:firstLine="709"/>
        <w:rPr>
          <w:sz w:val="26"/>
          <w:szCs w:val="26"/>
        </w:rPr>
      </w:pPr>
      <w:r w:rsidRPr="001E0864">
        <w:rPr>
          <w:szCs w:val="28"/>
        </w:rPr>
        <w:t xml:space="preserve">   </w:t>
      </w:r>
    </w:p>
    <w:p w:rsidR="00FE60EE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751318" w:rsidRDefault="00751318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</w:p>
    <w:p w:rsidR="00A25FE8" w:rsidRPr="00380C44" w:rsidRDefault="00A25FE8" w:rsidP="00A25FE8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0C4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380C44"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Казинского сельского поселения Павловского муниципального района от 29.04.2016 № 078 «Об утверждении </w:t>
      </w:r>
      <w:r w:rsidRPr="00380C44">
        <w:rPr>
          <w:rFonts w:ascii="Times New Roman" w:eastAsia="Times New Roman" w:hAnsi="Times New Roman" w:cs="Times New Roman"/>
          <w:sz w:val="26"/>
          <w:szCs w:val="26"/>
        </w:rPr>
        <w:t>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Казинского сельского поселения и членов их семей на официальных сайтах органов местного самоуправления Казинского сельского поселения и предоставления этих сведений средствам</w:t>
      </w:r>
      <w:proofErr w:type="gramEnd"/>
      <w:r w:rsidRPr="00380C44">
        <w:rPr>
          <w:rFonts w:ascii="Times New Roman" w:eastAsia="Times New Roman" w:hAnsi="Times New Roman" w:cs="Times New Roman"/>
          <w:sz w:val="26"/>
          <w:szCs w:val="26"/>
        </w:rPr>
        <w:t xml:space="preserve"> массовой информации для опубликования» следующие изменения:</w:t>
      </w:r>
    </w:p>
    <w:p w:rsidR="00A25FE8" w:rsidRPr="00380C44" w:rsidRDefault="00A25FE8" w:rsidP="00A25FE8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0C44">
        <w:rPr>
          <w:rFonts w:ascii="Times New Roman" w:eastAsia="Times New Roman" w:hAnsi="Times New Roman" w:cs="Times New Roman"/>
          <w:sz w:val="26"/>
          <w:szCs w:val="26"/>
        </w:rPr>
        <w:t xml:space="preserve">1.1. Приложение к  решению изложить в новой редакции согласно приложению к настоящему решению. </w:t>
      </w:r>
    </w:p>
    <w:p w:rsidR="00A25FE8" w:rsidRPr="00380C44" w:rsidRDefault="00A25FE8" w:rsidP="00A25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C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25FE8" w:rsidRPr="00380C44" w:rsidRDefault="00A25FE8" w:rsidP="00A25FE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80C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C44">
        <w:rPr>
          <w:rFonts w:ascii="Times New Roman" w:hAnsi="Times New Roman" w:cs="Times New Roman"/>
          <w:sz w:val="26"/>
          <w:szCs w:val="26"/>
        </w:rPr>
        <w:t xml:space="preserve">2.  </w:t>
      </w:r>
      <w:r w:rsidRPr="00380C44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Pr="00380C44">
        <w:rPr>
          <w:rFonts w:ascii="Times New Roman" w:hAnsi="Times New Roman" w:cs="Times New Roman"/>
          <w:sz w:val="26"/>
          <w:szCs w:val="26"/>
        </w:rPr>
        <w:t xml:space="preserve"> Казинского сельского поселения. </w:t>
      </w:r>
    </w:p>
    <w:p w:rsidR="00B61A79" w:rsidRPr="00380C44" w:rsidRDefault="00B61A79" w:rsidP="00F81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7E7B" w:rsidRPr="00380C44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80C44">
        <w:rPr>
          <w:rFonts w:ascii="Times New Roman" w:eastAsia="Times New Roman" w:hAnsi="Times New Roman" w:cs="Times New Roman"/>
          <w:sz w:val="26"/>
          <w:szCs w:val="26"/>
        </w:rPr>
        <w:t xml:space="preserve">Глава        </w:t>
      </w:r>
      <w:r w:rsidR="00786E7D" w:rsidRPr="00380C44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r w:rsidRPr="00380C4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380C44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AF7E7B" w:rsidRPr="00380C44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80C44">
        <w:rPr>
          <w:rFonts w:ascii="Times New Roman" w:eastAsia="Times New Roman" w:hAnsi="Times New Roman" w:cs="Times New Roman"/>
          <w:sz w:val="26"/>
          <w:szCs w:val="26"/>
        </w:rPr>
        <w:t xml:space="preserve">поселения     Павловского   муниципального </w:t>
      </w:r>
    </w:p>
    <w:p w:rsidR="00106C0E" w:rsidRPr="00380C44" w:rsidRDefault="00AF7E7B" w:rsidP="001F68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80C44">
        <w:rPr>
          <w:rFonts w:ascii="Times New Roman" w:eastAsia="Times New Roman" w:hAnsi="Times New Roman" w:cs="Times New Roman"/>
          <w:sz w:val="26"/>
          <w:szCs w:val="26"/>
        </w:rPr>
        <w:t>района           Воронежск</w:t>
      </w:r>
      <w:bookmarkStart w:id="0" w:name="_GoBack"/>
      <w:bookmarkEnd w:id="0"/>
      <w:r w:rsidRPr="00380C44">
        <w:rPr>
          <w:rFonts w:ascii="Times New Roman" w:eastAsia="Times New Roman" w:hAnsi="Times New Roman" w:cs="Times New Roman"/>
          <w:sz w:val="26"/>
          <w:szCs w:val="26"/>
        </w:rPr>
        <w:t xml:space="preserve">ой                области                                          </w:t>
      </w:r>
      <w:r w:rsidR="00786E7D" w:rsidRPr="00380C44">
        <w:rPr>
          <w:rFonts w:ascii="Times New Roman" w:eastAsia="Times New Roman" w:hAnsi="Times New Roman" w:cs="Times New Roman"/>
          <w:sz w:val="26"/>
          <w:szCs w:val="26"/>
        </w:rPr>
        <w:t>И.Н. Ковалёв</w:t>
      </w:r>
    </w:p>
    <w:p w:rsidR="00317FE3" w:rsidRPr="00317FE3" w:rsidRDefault="00317FE3" w:rsidP="00317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7FE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17FE3" w:rsidRPr="00317FE3" w:rsidRDefault="00317FE3" w:rsidP="00317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7FE3">
        <w:rPr>
          <w:rFonts w:ascii="Times New Roman" w:hAnsi="Times New Roman" w:cs="Times New Roman"/>
          <w:sz w:val="20"/>
          <w:szCs w:val="20"/>
        </w:rPr>
        <w:t xml:space="preserve"> к решению Совета  народных депутатов</w:t>
      </w:r>
    </w:p>
    <w:p w:rsidR="00317FE3" w:rsidRPr="00317FE3" w:rsidRDefault="00317FE3" w:rsidP="00317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7FE3">
        <w:rPr>
          <w:rFonts w:ascii="Times New Roman" w:hAnsi="Times New Roman" w:cs="Times New Roman"/>
          <w:sz w:val="20"/>
          <w:szCs w:val="20"/>
        </w:rPr>
        <w:t>Казинского сельского поселения</w:t>
      </w:r>
    </w:p>
    <w:p w:rsidR="00317FE3" w:rsidRPr="00317FE3" w:rsidRDefault="00317FE3" w:rsidP="00317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7FE3">
        <w:rPr>
          <w:rFonts w:ascii="Times New Roman" w:hAnsi="Times New Roman" w:cs="Times New Roman"/>
          <w:sz w:val="20"/>
          <w:szCs w:val="20"/>
        </w:rPr>
        <w:t xml:space="preserve">от </w:t>
      </w:r>
      <w:r w:rsidR="00BD43AF">
        <w:rPr>
          <w:rFonts w:ascii="Times New Roman" w:hAnsi="Times New Roman" w:cs="Times New Roman"/>
          <w:sz w:val="20"/>
          <w:szCs w:val="20"/>
        </w:rPr>
        <w:t>06.07.2023 г. № 187</w:t>
      </w:r>
    </w:p>
    <w:p w:rsidR="00317FE3" w:rsidRPr="00317FE3" w:rsidRDefault="00317FE3" w:rsidP="00317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7FE3" w:rsidRDefault="00317FE3" w:rsidP="00317F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FE8" w:rsidRP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FE8">
        <w:rPr>
          <w:rFonts w:ascii="Times New Roman" w:eastAsia="Times New Roman" w:hAnsi="Times New Roman" w:cs="Times New Roman"/>
          <w:b/>
          <w:sz w:val="28"/>
          <w:szCs w:val="28"/>
        </w:rPr>
        <w:t>Порядок размещения на официальном сайте администрации</w:t>
      </w:r>
    </w:p>
    <w:p w:rsidR="00A25FE8" w:rsidRP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Казинского</w:t>
      </w:r>
      <w:r w:rsidRPr="00A25FE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25FE8" w:rsidRP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F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обобщенной информации об исполнении (ненадлежащем исполнении) лицами, замещающими муниципальные должности депутата Совета народных депутатов</w:t>
      </w:r>
      <w:r w:rsidRPr="00A25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Казинского</w:t>
      </w:r>
      <w:r w:rsidRPr="00A25FE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</w:t>
      </w:r>
      <w:r w:rsidRPr="00A25F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A25FE8" w:rsidRPr="00A25FE8" w:rsidRDefault="00A25FE8" w:rsidP="00A25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25FE8" w:rsidRPr="00A25FE8" w:rsidRDefault="00A25FE8" w:rsidP="00A25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25FE8" w:rsidRPr="00A25FE8" w:rsidRDefault="00A25FE8" w:rsidP="00A25FE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1. На официальном сайте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Казинского</w:t>
      </w: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сельского поселения  размещается следующая информация об исполнении (ненадлежащем исполнении) лицами, замещающими муниципальные должности депутата Совета народных депутатов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Казинского</w:t>
      </w: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сельского поселения, обязанности представить сведения о доходах, расходах, об имуществе и обязательствах имущественного характера:</w:t>
      </w:r>
    </w:p>
    <w:p w:rsidR="00A25FE8" w:rsidRPr="00A25FE8" w:rsidRDefault="00A25FE8" w:rsidP="00A25FE8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Казинского</w:t>
      </w: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сельского поселения, в течение четырех месяцев со дня избрания депутатом, передачи вакантного депутатского мандата;</w:t>
      </w:r>
    </w:p>
    <w:p w:rsidR="00A25FE8" w:rsidRPr="00A25FE8" w:rsidRDefault="00A25FE8" w:rsidP="00A25FE8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Казинского </w:t>
      </w: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сельского поселения, в случаях, предусмотренных </w:t>
      </w:r>
      <w:hyperlink r:id="rId5" w:history="1">
        <w:r w:rsidRPr="00A25FE8">
          <w:rPr>
            <w:rFonts w:ascii="Times New Roman" w:eastAsiaTheme="minorHAnsi" w:hAnsi="Times New Roman"/>
            <w:sz w:val="26"/>
            <w:szCs w:val="26"/>
            <w:lang w:eastAsia="en-US"/>
          </w:rPr>
          <w:t>частью 1 статьи 3</w:t>
        </w:r>
      </w:hyperlink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  <w:proofErr w:type="gramEnd"/>
    </w:p>
    <w:p w:rsidR="00A25FE8" w:rsidRPr="00A25FE8" w:rsidRDefault="00A25FE8" w:rsidP="00A25FE8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3) количество сообщений об отсутствии сделок, предусмотренных </w:t>
      </w:r>
      <w:hyperlink r:id="rId6" w:history="1">
        <w:r w:rsidRPr="00A25FE8">
          <w:rPr>
            <w:rFonts w:ascii="Times New Roman" w:eastAsiaTheme="minorHAnsi" w:hAnsi="Times New Roman"/>
            <w:sz w:val="26"/>
            <w:szCs w:val="26"/>
            <w:lang w:eastAsia="en-US"/>
          </w:rPr>
          <w:t>частью 1 статьи 3</w:t>
        </w:r>
      </w:hyperlink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3 декабря 2012 года N 230-ФЗ "О </w:t>
      </w:r>
      <w:proofErr w:type="gramStart"/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>контроле за</w:t>
      </w:r>
      <w:proofErr w:type="gramEnd"/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Казинского</w:t>
      </w: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сельского поселения;</w:t>
      </w:r>
    </w:p>
    <w:p w:rsidR="00A25FE8" w:rsidRPr="00A25FE8" w:rsidRDefault="00A25FE8" w:rsidP="00A25FE8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4) количество лиц, замещающих муниципальные должности депутата Совета народных депутатов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Казинского</w:t>
      </w: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сельского поселения,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</w:r>
    </w:p>
    <w:p w:rsidR="00A25FE8" w:rsidRPr="00A25FE8" w:rsidRDefault="00A25FE8" w:rsidP="00A25FE8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2. Информация, указанная в </w:t>
      </w:r>
      <w:hyperlink w:anchor="Par0" w:history="1">
        <w:r w:rsidRPr="00A25FE8">
          <w:rPr>
            <w:rFonts w:ascii="Times New Roman" w:eastAsiaTheme="minorHAnsi" w:hAnsi="Times New Roman"/>
            <w:sz w:val="26"/>
            <w:szCs w:val="26"/>
            <w:lang w:eastAsia="en-US"/>
          </w:rPr>
          <w:t>пункте 1</w:t>
        </w:r>
      </w:hyperlink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Порядка, размещается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характера, без ограничения доступа к ней третьих лиц.</w:t>
      </w:r>
    </w:p>
    <w:p w:rsidR="00317FE3" w:rsidRDefault="00A25FE8" w:rsidP="00A25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3. Размещенная на официальном сайте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Казинского</w:t>
      </w: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сельского поселения   информация об исполнении (ненадлежащем исполнении) лицами, замещающими муниципальные должности депутата Совета народных депутатов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Казинского</w:t>
      </w:r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сельского поселения, обязанности представить сведения о доходах, расходах, об имуществе и обязательствах имущественного характера, </w:t>
      </w:r>
      <w:proofErr w:type="gramStart"/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>находится в открытом доступе и не подлежит</w:t>
      </w:r>
      <w:proofErr w:type="gramEnd"/>
      <w:r w:rsidRPr="00A25FE8">
        <w:rPr>
          <w:rFonts w:ascii="Times New Roman" w:eastAsiaTheme="minorHAnsi" w:hAnsi="Times New Roman"/>
          <w:sz w:val="26"/>
          <w:szCs w:val="26"/>
          <w:lang w:eastAsia="en-US"/>
        </w:rPr>
        <w:t xml:space="preserve"> удалению.</w:t>
      </w:r>
    </w:p>
    <w:p w:rsidR="00317FE3" w:rsidRDefault="00317FE3" w:rsidP="0031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E8" w:rsidRDefault="00A25FE8" w:rsidP="0031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E8" w:rsidRDefault="00A25FE8" w:rsidP="0031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FE3" w:rsidRPr="00682567" w:rsidRDefault="00317FE3" w:rsidP="00317F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Глава Казинского сельского поселения</w:t>
      </w:r>
    </w:p>
    <w:p w:rsidR="00317FE3" w:rsidRPr="00682567" w:rsidRDefault="00317FE3" w:rsidP="00317F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317FE3" w:rsidRPr="00682567" w:rsidRDefault="00317FE3" w:rsidP="00317F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И.Н. Ковалёв</w:t>
      </w:r>
    </w:p>
    <w:sectPr w:rsidR="00317FE3" w:rsidRPr="00682567" w:rsidSect="007513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D77AD"/>
    <w:rsid w:val="00106C0E"/>
    <w:rsid w:val="00136BCD"/>
    <w:rsid w:val="0014290B"/>
    <w:rsid w:val="001556BA"/>
    <w:rsid w:val="00177D71"/>
    <w:rsid w:val="001947B9"/>
    <w:rsid w:val="001A5C26"/>
    <w:rsid w:val="001B34CB"/>
    <w:rsid w:val="001E0864"/>
    <w:rsid w:val="001F686B"/>
    <w:rsid w:val="00200361"/>
    <w:rsid w:val="00223325"/>
    <w:rsid w:val="00251C4A"/>
    <w:rsid w:val="0026484D"/>
    <w:rsid w:val="002B5421"/>
    <w:rsid w:val="002D18A0"/>
    <w:rsid w:val="00300A79"/>
    <w:rsid w:val="00317FE3"/>
    <w:rsid w:val="00336369"/>
    <w:rsid w:val="00337FB5"/>
    <w:rsid w:val="00380C44"/>
    <w:rsid w:val="00385ECD"/>
    <w:rsid w:val="003F4F09"/>
    <w:rsid w:val="004356C5"/>
    <w:rsid w:val="004476DA"/>
    <w:rsid w:val="00450FD1"/>
    <w:rsid w:val="00476172"/>
    <w:rsid w:val="00476F70"/>
    <w:rsid w:val="004A61A7"/>
    <w:rsid w:val="004D11E8"/>
    <w:rsid w:val="004F4255"/>
    <w:rsid w:val="0051263F"/>
    <w:rsid w:val="00594EA9"/>
    <w:rsid w:val="005A5757"/>
    <w:rsid w:val="005E60D8"/>
    <w:rsid w:val="005F1976"/>
    <w:rsid w:val="00617882"/>
    <w:rsid w:val="00646946"/>
    <w:rsid w:val="0065758B"/>
    <w:rsid w:val="00666624"/>
    <w:rsid w:val="006761ED"/>
    <w:rsid w:val="006802AD"/>
    <w:rsid w:val="00682567"/>
    <w:rsid w:val="00684F2A"/>
    <w:rsid w:val="006B3E10"/>
    <w:rsid w:val="0074373C"/>
    <w:rsid w:val="00751318"/>
    <w:rsid w:val="00786E7D"/>
    <w:rsid w:val="007C211B"/>
    <w:rsid w:val="007E1FB2"/>
    <w:rsid w:val="00832114"/>
    <w:rsid w:val="008C5243"/>
    <w:rsid w:val="008E5EC6"/>
    <w:rsid w:val="009579F6"/>
    <w:rsid w:val="00967230"/>
    <w:rsid w:val="00980A3D"/>
    <w:rsid w:val="009B28D6"/>
    <w:rsid w:val="009D3332"/>
    <w:rsid w:val="009E33B4"/>
    <w:rsid w:val="00A01ABD"/>
    <w:rsid w:val="00A20FA0"/>
    <w:rsid w:val="00A25FE8"/>
    <w:rsid w:val="00A33191"/>
    <w:rsid w:val="00A83958"/>
    <w:rsid w:val="00A87F85"/>
    <w:rsid w:val="00AA2CFD"/>
    <w:rsid w:val="00AA49F1"/>
    <w:rsid w:val="00AF7E7B"/>
    <w:rsid w:val="00B61A79"/>
    <w:rsid w:val="00BD43AF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DB58EE"/>
    <w:rsid w:val="00E23A48"/>
    <w:rsid w:val="00E27D4D"/>
    <w:rsid w:val="00E36FB7"/>
    <w:rsid w:val="00E37C20"/>
    <w:rsid w:val="00E75083"/>
    <w:rsid w:val="00E80F9A"/>
    <w:rsid w:val="00F37CFD"/>
    <w:rsid w:val="00F40F3A"/>
    <w:rsid w:val="00F81BC7"/>
    <w:rsid w:val="00F81E10"/>
    <w:rsid w:val="00FC3BD4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1E0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317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B6A04589438C2B98BA55F9CBD71B51ADBCF7134DE02B18759B759A42FE201784ED6494532C7FB9EE7B8A87ECDA3222EB12ADC05052G" TargetMode="External"/><Relationship Id="rId5" Type="http://schemas.openxmlformats.org/officeDocument/2006/relationships/hyperlink" Target="consultantplus://offline/ref=B3B6A04589438C2B98BA55F9CBD71B51ADBCF7134DE02B18759B759A42FE201784ED6494532C7FB9EE7B8A87ECDA3222EB12ADC05052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Казинка</cp:lastModifiedBy>
  <cp:revision>17</cp:revision>
  <cp:lastPrinted>2023-01-16T10:59:00Z</cp:lastPrinted>
  <dcterms:created xsi:type="dcterms:W3CDTF">2023-05-30T07:46:00Z</dcterms:created>
  <dcterms:modified xsi:type="dcterms:W3CDTF">2023-07-10T06:15:00Z</dcterms:modified>
</cp:coreProperties>
</file>