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>АДМИНИСТРАЦИЯ КАЗИНСКОГО СЕЛЬСКОГО ПОСЕЛЕНИЯ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58B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E358B3" w:rsidRPr="00E358B3" w:rsidRDefault="00E358B3" w:rsidP="00E358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7" w:type="dxa"/>
        <w:tblBorders>
          <w:top w:val="thinThickSmallGap" w:sz="24" w:space="0" w:color="auto"/>
        </w:tblBorders>
        <w:tblLook w:val="0000"/>
      </w:tblPr>
      <w:tblGrid>
        <w:gridCol w:w="9647"/>
      </w:tblGrid>
      <w:tr w:rsidR="00E358B3" w:rsidRPr="00E358B3" w:rsidTr="00E358B3">
        <w:trPr>
          <w:trHeight w:val="100"/>
        </w:trPr>
        <w:tc>
          <w:tcPr>
            <w:tcW w:w="9647" w:type="dxa"/>
          </w:tcPr>
          <w:p w:rsidR="00E358B3" w:rsidRPr="00E358B3" w:rsidRDefault="00E358B3" w:rsidP="00E35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358B3" w:rsidRPr="00F87C46" w:rsidRDefault="003A4F0B" w:rsidP="00E358B3">
      <w:pPr>
        <w:tabs>
          <w:tab w:val="right" w:pos="990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 w:rsidR="0054674E" w:rsidRPr="00F87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EAA" w:rsidRPr="00F87C46">
        <w:rPr>
          <w:rFonts w:ascii="Times New Roman" w:eastAsia="Times New Roman" w:hAnsi="Times New Roman" w:cs="Times New Roman"/>
          <w:sz w:val="26"/>
          <w:szCs w:val="26"/>
        </w:rPr>
        <w:t xml:space="preserve">г.    № </w:t>
      </w:r>
      <w:r w:rsidR="0054674E" w:rsidRPr="00F87C4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E358B3" w:rsidRPr="00F87C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F87C4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358B3" w:rsidRPr="00F87C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с. Большая Казинка</w:t>
      </w:r>
    </w:p>
    <w:p w:rsidR="00A537A8" w:rsidRPr="00F87C46" w:rsidRDefault="00A537A8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Казинского сельского </w:t>
      </w:r>
    </w:p>
    <w:p w:rsidR="000275EB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26.12.2022 г. № 075 </w:t>
      </w:r>
    </w:p>
    <w:p w:rsidR="005D5D69" w:rsidRPr="00F87C46" w:rsidRDefault="000275E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5D69" w:rsidRPr="00F87C46">
        <w:rPr>
          <w:rFonts w:ascii="Times New Roman" w:hAnsi="Times New Roman" w:cs="Times New Roman"/>
          <w:sz w:val="26"/>
          <w:szCs w:val="26"/>
        </w:rPr>
        <w:t>Об утверждении Р</w:t>
      </w:r>
      <w:r w:rsidR="00DA601B" w:rsidRPr="00F87C46">
        <w:rPr>
          <w:rFonts w:ascii="Times New Roman" w:hAnsi="Times New Roman" w:cs="Times New Roman"/>
          <w:sz w:val="26"/>
          <w:szCs w:val="26"/>
        </w:rPr>
        <w:t>еестра мест (площадок)</w:t>
      </w:r>
      <w:r w:rsidR="0037315B" w:rsidRPr="00F87C46">
        <w:rPr>
          <w:rFonts w:ascii="Times New Roman" w:hAnsi="Times New Roman" w:cs="Times New Roman"/>
          <w:sz w:val="26"/>
          <w:szCs w:val="26"/>
        </w:rPr>
        <w:t xml:space="preserve"> сбора</w:t>
      </w:r>
    </w:p>
    <w:p w:rsidR="005D5D69" w:rsidRPr="00F87C46" w:rsidRDefault="0037315B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твердых коммунальных отх</w:t>
      </w:r>
      <w:r w:rsidR="005D5D69" w:rsidRPr="00F87C46">
        <w:rPr>
          <w:rFonts w:ascii="Times New Roman" w:hAnsi="Times New Roman" w:cs="Times New Roman"/>
          <w:sz w:val="26"/>
          <w:szCs w:val="26"/>
        </w:rPr>
        <w:t xml:space="preserve">одов на территории </w:t>
      </w:r>
    </w:p>
    <w:p w:rsidR="00A537A8" w:rsidRPr="00F87C46" w:rsidRDefault="00E358B3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Казинского</w:t>
      </w:r>
      <w:r w:rsidR="005D5D69" w:rsidRPr="00F87C46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F87C4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D69" w:rsidRPr="00F87C46" w:rsidRDefault="005D5D69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537A8" w:rsidRPr="00F87C46" w:rsidRDefault="005D5D69" w:rsidP="005D5D69">
      <w:pPr>
        <w:pStyle w:val="a8"/>
        <w:rPr>
          <w:rFonts w:ascii="Times New Roman" w:hAnsi="Times New Roman" w:cs="Times New Roman"/>
          <w:sz w:val="26"/>
          <w:szCs w:val="26"/>
        </w:rPr>
      </w:pPr>
      <w:r w:rsidRPr="00F87C46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275EB">
        <w:rPr>
          <w:rFonts w:ascii="Times New Roman" w:hAnsi="Times New Roman" w:cs="Times New Roman"/>
          <w:sz w:val="26"/>
          <w:szCs w:val="26"/>
        </w:rPr>
        <w:t>»</w:t>
      </w:r>
    </w:p>
    <w:p w:rsidR="00A537A8" w:rsidRDefault="00A53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7A8" w:rsidRDefault="00A537A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2419" w:rsidRPr="00ED4A2E" w:rsidRDefault="00FB2419" w:rsidP="00FB2419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4A2E">
        <w:rPr>
          <w:rFonts w:ascii="Times New Roman" w:hAnsi="Times New Roman" w:cs="Times New Roman"/>
          <w:sz w:val="26"/>
          <w:szCs w:val="26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</w:t>
      </w:r>
      <w:r w:rsidRPr="00ED4A2E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 w:rsidR="00E358B3">
        <w:rPr>
          <w:rFonts w:ascii="Times New Roman" w:hAnsi="Times New Roman" w:cs="Times New Roman"/>
          <w:color w:val="000000"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ED4A2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358B3">
        <w:rPr>
          <w:rFonts w:ascii="Times New Roman" w:hAnsi="Times New Roman" w:cs="Times New Roman"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</w:p>
    <w:p w:rsidR="00FB2419" w:rsidRPr="00ED4A2E" w:rsidRDefault="00FB2419" w:rsidP="00FB241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B2419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D4A2E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774E96" w:rsidRPr="00ED4A2E" w:rsidRDefault="00774E96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366A6" w:rsidRDefault="00FB2419" w:rsidP="00FB241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4A2E">
        <w:rPr>
          <w:rFonts w:ascii="Times New Roman" w:hAnsi="Times New Roman" w:cs="Times New Roman"/>
          <w:sz w:val="26"/>
          <w:szCs w:val="26"/>
        </w:rPr>
        <w:t>1.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E96">
        <w:rPr>
          <w:rFonts w:ascii="Times New Roman" w:hAnsi="Times New Roman" w:cs="Times New Roman"/>
          <w:bCs/>
          <w:sz w:val="26"/>
          <w:szCs w:val="26"/>
        </w:rPr>
        <w:t>Внести изменения в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577C" w:rsidRPr="00ED4A2E">
        <w:rPr>
          <w:rFonts w:ascii="Times New Roman" w:hAnsi="Times New Roman" w:cs="Times New Roman"/>
          <w:bCs/>
          <w:sz w:val="26"/>
          <w:szCs w:val="26"/>
        </w:rPr>
        <w:t>Реестр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мест</w:t>
      </w:r>
      <w:r w:rsidR="005D5D69" w:rsidRPr="00ED4A2E">
        <w:rPr>
          <w:rFonts w:ascii="Times New Roman" w:hAnsi="Times New Roman" w:cs="Times New Roman"/>
          <w:bCs/>
          <w:sz w:val="26"/>
          <w:szCs w:val="26"/>
        </w:rPr>
        <w:t xml:space="preserve"> (площадок) сбора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твердых коммунальных отходов на территории </w:t>
      </w:r>
      <w:r w:rsidR="00E358B3">
        <w:rPr>
          <w:rFonts w:ascii="Times New Roman" w:hAnsi="Times New Roman" w:cs="Times New Roman"/>
          <w:bCs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</w:t>
      </w:r>
      <w:r w:rsidR="008366A6">
        <w:rPr>
          <w:rFonts w:ascii="Times New Roman" w:hAnsi="Times New Roman" w:cs="Times New Roman"/>
          <w:bCs/>
          <w:sz w:val="26"/>
          <w:szCs w:val="26"/>
        </w:rPr>
        <w:t>кой области</w:t>
      </w:r>
      <w:r w:rsidR="00774E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4E96">
        <w:rPr>
          <w:rFonts w:ascii="Times New Roman" w:hAnsi="Times New Roman" w:cs="Times New Roman"/>
          <w:bCs/>
          <w:sz w:val="26"/>
          <w:szCs w:val="26"/>
        </w:rPr>
        <w:t>изложив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="00774E96">
        <w:rPr>
          <w:rFonts w:ascii="Times New Roman" w:hAnsi="Times New Roman" w:cs="Times New Roman"/>
          <w:bCs/>
          <w:sz w:val="26"/>
          <w:szCs w:val="26"/>
        </w:rPr>
        <w:t>е</w:t>
      </w:r>
      <w:r w:rsidR="008366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7C46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366A6">
        <w:rPr>
          <w:rFonts w:ascii="Times New Roman" w:hAnsi="Times New Roman" w:cs="Times New Roman"/>
          <w:bCs/>
          <w:sz w:val="26"/>
          <w:szCs w:val="26"/>
        </w:rPr>
        <w:t>1 к настоящему постановлению</w:t>
      </w:r>
      <w:r w:rsidR="00774E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30C7">
        <w:rPr>
          <w:rFonts w:ascii="Times New Roman" w:hAnsi="Times New Roman" w:cs="Times New Roman"/>
          <w:bCs/>
          <w:sz w:val="26"/>
          <w:szCs w:val="26"/>
        </w:rPr>
        <w:t>в новой редакции</w:t>
      </w:r>
      <w:r w:rsidR="008366A6">
        <w:rPr>
          <w:rFonts w:ascii="Times New Roman" w:hAnsi="Times New Roman" w:cs="Times New Roman"/>
          <w:bCs/>
          <w:sz w:val="26"/>
          <w:szCs w:val="26"/>
        </w:rPr>
        <w:t>.</w:t>
      </w:r>
    </w:p>
    <w:p w:rsidR="004330C7" w:rsidRDefault="004330C7" w:rsidP="00FB241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Внести изменения в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Схему расположения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мест (площадок) сбора твердых коммунальных отходов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</w:t>
      </w:r>
      <w:r>
        <w:rPr>
          <w:rFonts w:ascii="Times New Roman" w:hAnsi="Times New Roman" w:cs="Times New Roman"/>
          <w:bCs/>
          <w:sz w:val="26"/>
          <w:szCs w:val="26"/>
        </w:rPr>
        <w:t>кой области,  изложив приложение № 2 к настоящему постановлению в новой редакции.</w:t>
      </w:r>
    </w:p>
    <w:p w:rsidR="004330C7" w:rsidRDefault="004330C7" w:rsidP="00FB241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Внести изменения в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Схему расположения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мест (площадок) сбора твердых коммунальных отходов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</w:t>
      </w:r>
      <w:r>
        <w:rPr>
          <w:rFonts w:ascii="Times New Roman" w:hAnsi="Times New Roman" w:cs="Times New Roman"/>
          <w:bCs/>
          <w:sz w:val="26"/>
          <w:szCs w:val="26"/>
        </w:rPr>
        <w:t>кой области,  изложив приложение № 3 к настоящему постановлению в новой редакции.</w:t>
      </w:r>
    </w:p>
    <w:p w:rsidR="004330C7" w:rsidRDefault="004330C7" w:rsidP="00FB2419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Внести изменения в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Схему расположения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мест (площадок) сбора твердых коммунальных отходов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Казинского</w:t>
      </w:r>
      <w:r w:rsidRPr="00ED4A2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</w:t>
      </w:r>
      <w:r>
        <w:rPr>
          <w:rFonts w:ascii="Times New Roman" w:hAnsi="Times New Roman" w:cs="Times New Roman"/>
          <w:bCs/>
          <w:sz w:val="26"/>
          <w:szCs w:val="26"/>
        </w:rPr>
        <w:t>кой области,  изложив приложение № 4 к настоящему постановлению в новой редакции.</w:t>
      </w:r>
    </w:p>
    <w:p w:rsidR="00A537A8" w:rsidRPr="00ED4A2E" w:rsidRDefault="00FB2419" w:rsidP="00FB2419">
      <w:pPr>
        <w:pStyle w:val="1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ED4A2E">
        <w:rPr>
          <w:rFonts w:ascii="Times New Roman" w:hAnsi="Times New Roman"/>
          <w:sz w:val="26"/>
          <w:szCs w:val="26"/>
        </w:rPr>
        <w:tab/>
      </w:r>
      <w:r w:rsidR="004330C7">
        <w:rPr>
          <w:rFonts w:ascii="Times New Roman" w:hAnsi="Times New Roman"/>
          <w:sz w:val="26"/>
          <w:szCs w:val="26"/>
        </w:rPr>
        <w:t>5</w:t>
      </w:r>
      <w:r w:rsidRPr="00ED4A2E">
        <w:rPr>
          <w:rFonts w:ascii="Times New Roman" w:hAnsi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E358B3">
        <w:rPr>
          <w:rFonts w:ascii="Times New Roman" w:hAnsi="Times New Roman"/>
          <w:sz w:val="26"/>
          <w:szCs w:val="26"/>
        </w:rPr>
        <w:t>Казинского</w:t>
      </w:r>
      <w:r w:rsidRPr="00ED4A2E">
        <w:rPr>
          <w:rFonts w:ascii="Times New Roman" w:hAnsi="Times New Roman"/>
          <w:sz w:val="26"/>
          <w:szCs w:val="26"/>
        </w:rPr>
        <w:t xml:space="preserve"> сельского поселения и разместить в информационно-телекоммуникационной сети «Интернет» на официальном сайте администрации </w:t>
      </w:r>
      <w:r w:rsidR="00E358B3">
        <w:rPr>
          <w:rFonts w:ascii="Times New Roman" w:hAnsi="Times New Roman"/>
          <w:sz w:val="26"/>
          <w:szCs w:val="26"/>
        </w:rPr>
        <w:t>Казинского</w:t>
      </w:r>
      <w:r w:rsidRPr="00ED4A2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537A8" w:rsidRPr="00ED4A2E" w:rsidRDefault="004330C7" w:rsidP="000F7720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 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038A3" w:rsidRPr="00ED4A2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D038A3" w:rsidRPr="00ED4A2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038A3" w:rsidRPr="00ED4A2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ED4A2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ED4A2E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ED4A2E">
        <w:rPr>
          <w:rFonts w:ascii="Times New Roman" w:eastAsia="Times New Roman" w:hAnsi="Times New Roman" w:cs="Times New Roman"/>
          <w:color w:val="000000"/>
          <w:sz w:val="26"/>
          <w:szCs w:val="26"/>
        </w:rPr>
        <w:t>обой.</w:t>
      </w:r>
    </w:p>
    <w:p w:rsidR="00282F82" w:rsidRPr="00ED4A2E" w:rsidRDefault="00282F82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D4A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6062"/>
        <w:gridCol w:w="3786"/>
      </w:tblGrid>
      <w:tr w:rsidR="00282F82" w:rsidRPr="00ED4A2E" w:rsidTr="00282F82">
        <w:tc>
          <w:tcPr>
            <w:tcW w:w="6062" w:type="dxa"/>
          </w:tcPr>
          <w:p w:rsidR="00064DED" w:rsidRDefault="00064DED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И.о. главы администрации</w:t>
            </w:r>
          </w:p>
          <w:p w:rsidR="00282F82" w:rsidRPr="00ED4A2E" w:rsidRDefault="00E358B3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Казинского</w:t>
            </w:r>
            <w:r w:rsidR="00282F82" w:rsidRPr="00ED4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82F82"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ED4A2E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FC13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82F82" w:rsidRPr="00ED4A2E" w:rsidRDefault="00282F82" w:rsidP="00784F2D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  <w:r w:rsidR="00B421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3786" w:type="dxa"/>
          </w:tcPr>
          <w:p w:rsidR="00F87C46" w:rsidRDefault="00F87C46" w:rsidP="00E358B3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F87C46" w:rsidRPr="00F87C46" w:rsidRDefault="00F87C46" w:rsidP="00F87C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F87C46" w:rsidRDefault="00F87C46" w:rsidP="00064D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064DED">
              <w:rPr>
                <w:rFonts w:ascii="Times New Roman" w:eastAsia="Times New Roman" w:hAnsi="Times New Roman" w:cs="Times New Roman"/>
                <w:sz w:val="26"/>
                <w:szCs w:val="26"/>
              </w:rPr>
              <w:t>А.С. Дубовикова</w:t>
            </w:r>
          </w:p>
        </w:tc>
      </w:tr>
    </w:tbl>
    <w:p w:rsidR="00CF0EB6" w:rsidRDefault="00CF0EB6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537A8" w:rsidRPr="00ED4A2E" w:rsidRDefault="00A537A8" w:rsidP="00562C43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A537A8" w:rsidRPr="00ED4A2E" w:rsidSect="00F87C46">
          <w:type w:val="continuous"/>
          <w:pgSz w:w="11906" w:h="16838"/>
          <w:pgMar w:top="284" w:right="561" w:bottom="1134" w:left="1701" w:header="0" w:footer="0" w:gutter="0"/>
          <w:cols w:space="708"/>
        </w:sectPr>
      </w:pPr>
    </w:p>
    <w:p w:rsidR="00ED4A2E" w:rsidRDefault="00ED4A2E" w:rsidP="00C73A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4112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360"/>
        <w:gridCol w:w="830"/>
        <w:gridCol w:w="666"/>
        <w:gridCol w:w="666"/>
        <w:gridCol w:w="856"/>
        <w:gridCol w:w="638"/>
        <w:gridCol w:w="751"/>
        <w:gridCol w:w="559"/>
        <w:gridCol w:w="751"/>
        <w:gridCol w:w="559"/>
        <w:gridCol w:w="815"/>
        <w:gridCol w:w="751"/>
        <w:gridCol w:w="559"/>
        <w:gridCol w:w="751"/>
        <w:gridCol w:w="559"/>
        <w:gridCol w:w="841"/>
        <w:gridCol w:w="932"/>
        <w:gridCol w:w="1146"/>
        <w:gridCol w:w="883"/>
        <w:gridCol w:w="913"/>
      </w:tblGrid>
      <w:tr w:rsidR="002E1DB1" w:rsidRPr="002F4112" w:rsidTr="007128BD">
        <w:trPr>
          <w:trHeight w:val="2400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2" w:type="dxa"/>
            <w:gridSpan w:val="3"/>
            <w:hideMark/>
          </w:tcPr>
          <w:p w:rsidR="002F4112" w:rsidRPr="002F4112" w:rsidRDefault="002F4112" w:rsidP="003A4F0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к постановлению администрации Казинского сельского поселения от </w:t>
            </w:r>
            <w:r w:rsidR="003A4F0B">
              <w:rPr>
                <w:rFonts w:ascii="Times New Roman" w:hAnsi="Times New Roman" w:cs="Times New Roman"/>
                <w:sz w:val="16"/>
                <w:szCs w:val="16"/>
              </w:rPr>
              <w:t>31.03.2025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г. № 0</w:t>
            </w:r>
            <w:r w:rsidR="003A4F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F4112" w:rsidRPr="002F4112" w:rsidTr="007128BD">
        <w:trPr>
          <w:trHeight w:val="285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26" w:type="dxa"/>
            <w:gridSpan w:val="19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Реестр мест (площадок) накопления твердых коммунальных отходов на территории Казинского сельского поселения Павловского муниципального района Воронежской области</w:t>
            </w:r>
          </w:p>
        </w:tc>
      </w:tr>
      <w:tr w:rsidR="00914677" w:rsidRPr="002F4112" w:rsidTr="007128BD">
        <w:trPr>
          <w:trHeight w:val="285"/>
        </w:trPr>
        <w:tc>
          <w:tcPr>
            <w:tcW w:w="360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30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</w:t>
            </w:r>
          </w:p>
        </w:tc>
        <w:tc>
          <w:tcPr>
            <w:tcW w:w="1332" w:type="dxa"/>
            <w:gridSpan w:val="2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Географические координаты (широта, долгота)</w:t>
            </w:r>
          </w:p>
        </w:tc>
        <w:tc>
          <w:tcPr>
            <w:tcW w:w="856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используемом покрытии</w:t>
            </w:r>
          </w:p>
        </w:tc>
        <w:tc>
          <w:tcPr>
            <w:tcW w:w="638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(кв.м.)</w:t>
            </w:r>
          </w:p>
        </w:tc>
        <w:tc>
          <w:tcPr>
            <w:tcW w:w="3435" w:type="dxa"/>
            <w:gridSpan w:val="5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Контейнеры</w:t>
            </w:r>
          </w:p>
        </w:tc>
        <w:tc>
          <w:tcPr>
            <w:tcW w:w="2061" w:type="dxa"/>
            <w:gridSpan w:val="3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Бункеры для сбора КГО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Помешочный (бестарный) сбор </w:t>
            </w:r>
          </w:p>
        </w:tc>
        <w:tc>
          <w:tcPr>
            <w:tcW w:w="932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1146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отходообразователя (население/юр.лицо)</w:t>
            </w:r>
          </w:p>
        </w:tc>
        <w:tc>
          <w:tcPr>
            <w:tcW w:w="883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913" w:type="dxa"/>
            <w:vMerge w:val="restart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об источниках образования твердых коммунальных отходов</w:t>
            </w:r>
          </w:p>
        </w:tc>
      </w:tr>
      <w:tr w:rsidR="00914677" w:rsidRPr="002F4112" w:rsidTr="007128BD">
        <w:trPr>
          <w:trHeight w:val="285"/>
        </w:trPr>
        <w:tc>
          <w:tcPr>
            <w:tcW w:w="36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размещенные</w:t>
            </w:r>
          </w:p>
        </w:tc>
        <w:tc>
          <w:tcPr>
            <w:tcW w:w="1310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 к размещению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0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размещенные</w:t>
            </w:r>
          </w:p>
        </w:tc>
        <w:tc>
          <w:tcPr>
            <w:tcW w:w="1310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</w:t>
            </w:r>
          </w:p>
        </w:tc>
        <w:tc>
          <w:tcPr>
            <w:tcW w:w="841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1DB1" w:rsidRPr="002F4112" w:rsidTr="007128BD">
        <w:trPr>
          <w:trHeight w:val="2445"/>
        </w:trPr>
        <w:tc>
          <w:tcPr>
            <w:tcW w:w="36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(шт.) 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(куб.м.)</w:t>
            </w:r>
          </w:p>
        </w:tc>
        <w:tc>
          <w:tcPr>
            <w:tcW w:w="841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1DB1" w:rsidRPr="002F4112" w:rsidTr="007128BD">
        <w:trPr>
          <w:trHeight w:val="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2" w:type="dxa"/>
            <w:gridSpan w:val="2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E1DB1" w:rsidRPr="002F4112" w:rsidTr="007128BD">
        <w:trPr>
          <w:trHeight w:val="39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 дома № 1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область,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50.2464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40.0946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 до 13, от дома № 6 до № 2, ул. Мира от дома № 39 до № 59, от № 12а до 22</w:t>
            </w:r>
          </w:p>
        </w:tc>
      </w:tr>
      <w:tr w:rsidR="002E1DB1" w:rsidRPr="002F4112" w:rsidTr="007128BD">
        <w:trPr>
          <w:trHeight w:val="451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улица Мира, напротив  д. № 115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50.255182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40.100597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14 до № 54,  от № 61 до 123,ул. Мира от дома № 125 до № 163, от № 68 до 54а</w:t>
            </w:r>
          </w:p>
        </w:tc>
      </w:tr>
      <w:tr w:rsidR="002E1DB1" w:rsidRPr="002F4112" w:rsidTr="007128BD">
        <w:trPr>
          <w:trHeight w:val="445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 дома № 171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50.259288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40.103586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165 до № 185 , ул. Мира от дома № 187 до № 209, от № 70 до № 86</w:t>
            </w:r>
          </w:p>
        </w:tc>
      </w:tr>
      <w:tr w:rsidR="002E1DB1" w:rsidRPr="002F4112" w:rsidTr="007128BD">
        <w:trPr>
          <w:trHeight w:val="429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Колхозная, напротив  дома № 16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50.2455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40.0786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Колхозная от дома № 1 до № 17, от дома № 24 до № 2</w:t>
            </w:r>
          </w:p>
        </w:tc>
      </w:tr>
      <w:tr w:rsidR="002E1DB1" w:rsidRPr="002F4112" w:rsidTr="007128BD">
        <w:trPr>
          <w:trHeight w:val="444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напротив  дома № 23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50.2481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40.0800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от дома № 3 до № 29, от дома № 22 до № 8 </w:t>
            </w:r>
          </w:p>
        </w:tc>
      </w:tr>
      <w:tr w:rsidR="002E1DB1" w:rsidRPr="002F4112" w:rsidTr="007128BD">
        <w:trPr>
          <w:trHeight w:val="394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напротив дома № 50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50.249019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40.086295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Почтовая от дома № 2 до № 6, Советская от дома № 95 до 57, ул. Советская от дома № 29 до № 18</w:t>
            </w:r>
          </w:p>
        </w:tc>
      </w:tr>
      <w:tr w:rsidR="002E1DB1" w:rsidRPr="002F4112" w:rsidTr="007128BD">
        <w:trPr>
          <w:trHeight w:val="400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напротив дома № 89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50.246220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40.086277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 от дома № 135 до 99,</w:t>
            </w:r>
          </w:p>
        </w:tc>
      </w:tr>
      <w:tr w:rsidR="002E1DB1" w:rsidRPr="002F4112" w:rsidTr="007128BD">
        <w:trPr>
          <w:trHeight w:val="418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дом № 74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50.246556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40.084090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администрации Казинского сельского поселения</w:t>
            </w:r>
          </w:p>
        </w:tc>
      </w:tr>
      <w:tr w:rsidR="002E1DB1" w:rsidRPr="002F4112" w:rsidTr="007128BD">
        <w:trPr>
          <w:trHeight w:val="411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вблизи дома № 139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50.244917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40.084122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108 до № 76, от 151 до 137,</w:t>
            </w:r>
          </w:p>
        </w:tc>
      </w:tr>
      <w:tr w:rsidR="002E1DB1" w:rsidRPr="002F4112" w:rsidTr="007128BD">
        <w:trPr>
          <w:trHeight w:val="379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пустырь между ул. Молодежная и ул. Подлужная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50.243125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40.074530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Подлужная от дома № 31 до № 1, ул. Молодежная от дома № 2 до № 14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Молодежная, напротив дома № 32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50.245084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40.070521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Молодежная от дома № 16 до № 38, от № 46 до № 47, ул. Молодежная от дома № 40 до № 42б</w:t>
            </w:r>
          </w:p>
        </w:tc>
      </w:tr>
      <w:tr w:rsidR="002E1DB1" w:rsidRPr="002F4112" w:rsidTr="007128BD">
        <w:trPr>
          <w:trHeight w:val="451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Морозова, напротив дома № 6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50.246257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40.058256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Морозова от дома № 26 до № 2 , ул. Подлужная от дома №145 до № 92</w:t>
            </w:r>
          </w:p>
        </w:tc>
      </w:tr>
      <w:tr w:rsidR="002E1DB1" w:rsidRPr="002F4112" w:rsidTr="007128BD">
        <w:trPr>
          <w:trHeight w:val="426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Морозова, напротив дома № 29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50.2479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40.0527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Морозова от дома № 19 до № 41, ул. Морозова от дома № 9 до № 28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Карла Маркса, возле дома № 20а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50.250964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40.051762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Карла Маркса от дома № 10 до № 4, ул. Карла Маркса от дома № 1 до № 26</w:t>
            </w:r>
          </w:p>
        </w:tc>
      </w:tr>
      <w:tr w:rsidR="002E1DB1" w:rsidRPr="002F4112" w:rsidTr="007128BD">
        <w:trPr>
          <w:trHeight w:val="429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Глебова, напротив  дома № 13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50.2443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40.0935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Глебова от дома № 1 до № 25</w:t>
            </w:r>
          </w:p>
        </w:tc>
      </w:tr>
      <w:tr w:rsidR="002E1DB1" w:rsidRPr="002F4112" w:rsidTr="007128BD">
        <w:trPr>
          <w:trHeight w:val="429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улица Алексеевка, между домами №13 и 19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50.2580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40.0940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Алексеевка от дома № 10 до № 20 по четной стороне , от № 1 до № 13 по нечетной стороне, ул. Алексеевка от дома № 8 до № 2а по четной стороне , от № 15 до № 29 по нечетной стороне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возле дома № 120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50.2443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40.0803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124 до № 110 по четной стороне, от 209а до 153 по нечетной стороне</w:t>
            </w:r>
          </w:p>
        </w:tc>
      </w:tr>
      <w:tr w:rsidR="002E1DB1" w:rsidRPr="002F4112" w:rsidTr="007128BD">
        <w:trPr>
          <w:trHeight w:val="430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Советская, проулок у д. № 128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50.242174 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40.077918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128 до № 126 по четной стороне, от № 219 до № 213 по нечетной стороне, ул. Подлужная от дома № 31 до № 1 по нечетной стороне, от дома № 20 до № 2 по четной стороне</w:t>
            </w:r>
          </w:p>
        </w:tc>
      </w:tr>
      <w:tr w:rsidR="002E1DB1" w:rsidRPr="002F4112" w:rsidTr="007128BD">
        <w:trPr>
          <w:trHeight w:val="421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Луговая, напротив дома № 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50.2402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40.0773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Луговая от дома № 1 до № 21 по нечетной стороне, от № 10 до 2 по четной стороне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возле дома № 56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50.243581 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40.069299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Подлужная от дома №93 до № 33 по нечетной стороне, от дома № 88 до № 20а по четной стороне</w:t>
            </w:r>
          </w:p>
        </w:tc>
      </w:tr>
      <w:tr w:rsidR="002E1DB1" w:rsidRPr="002F4112" w:rsidTr="007128BD">
        <w:trPr>
          <w:trHeight w:val="448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рядом с домом № 103а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50.245119 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40.063460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Подлужная от дома №145 до № 95 по нечетной стороне, от дома № 120 до № 90</w:t>
            </w:r>
          </w:p>
        </w:tc>
      </w:tr>
      <w:tr w:rsidR="002E1DB1" w:rsidRPr="002F4112" w:rsidTr="007128BD">
        <w:trPr>
          <w:trHeight w:val="429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поворот на улицу Космонавтов,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50.254324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40.089162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 до № 29 по нечетной стороне, от № 16 до № 2 по четной стороне, ул. Космонавтов от дома № 16 до 26 по четной стороне, от 2 до 14 по четной стороне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дом № 6 (детский сад)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50.2471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40.0835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Садовая, д. 6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МК ДОУ «Б-Казинский детский сад»</w:t>
            </w:r>
          </w:p>
        </w:tc>
      </w:tr>
      <w:tr w:rsidR="002E1DB1" w:rsidRPr="002F4112" w:rsidTr="007128BD">
        <w:trPr>
          <w:trHeight w:val="444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Садовая, № 27а (столовая)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50.2483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40.0785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Бабка, ул. Колхозная, д. 22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ООО «Агрофирма Тихий Дон»</w:t>
            </w:r>
          </w:p>
        </w:tc>
      </w:tr>
      <w:tr w:rsidR="002E1DB1" w:rsidRPr="002F4112" w:rsidTr="007128BD">
        <w:trPr>
          <w:trHeight w:val="4185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Почтовая, № 8 (школа)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с. Большая Казинка, Павловский район, Воронежская область, Россия 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50.2499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40.0824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Почтовая, д.8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МКОУ «Казинская СОШ»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Подлужная,  № 147 (амбулатория)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50.2457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40.0590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Подлужная, д. 147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ТКО от амбулатории</w:t>
            </w:r>
          </w:p>
        </w:tc>
      </w:tr>
      <w:tr w:rsidR="002E1DB1" w:rsidRPr="002F4112" w:rsidTr="007128BD">
        <w:trPr>
          <w:trHeight w:val="4200"/>
        </w:trPr>
        <w:tc>
          <w:tcPr>
            <w:tcW w:w="360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Мира, напротив дома № 18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50.272572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40.002357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Мира от дома № 38 до № 32, от дома № 81 до № 65, ул. Мира от дома № 30 до №16а, от дома № 63 до № 29</w:t>
            </w:r>
          </w:p>
        </w:tc>
      </w:tr>
      <w:tr w:rsidR="00914677" w:rsidRPr="002F4112" w:rsidTr="00712922">
        <w:trPr>
          <w:trHeight w:val="834"/>
        </w:trPr>
        <w:tc>
          <w:tcPr>
            <w:tcW w:w="360" w:type="dxa"/>
            <w:noWrap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30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Карла Маркса, 10и (кладбище), 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F35F3A" w:rsidRPr="002F4112" w:rsidRDefault="00F35F3A" w:rsidP="00A54EF0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EF0">
              <w:rPr>
                <w:rFonts w:ascii="Times New Roman" w:hAnsi="Times New Roman" w:cs="Times New Roman"/>
                <w:sz w:val="16"/>
                <w:szCs w:val="16"/>
              </w:rPr>
              <w:t>50.253018</w:t>
            </w:r>
          </w:p>
        </w:tc>
        <w:tc>
          <w:tcPr>
            <w:tcW w:w="666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EF0">
              <w:rPr>
                <w:rFonts w:ascii="Times New Roman" w:hAnsi="Times New Roman" w:cs="Times New Roman"/>
                <w:sz w:val="16"/>
                <w:szCs w:val="16"/>
              </w:rPr>
              <w:t>40.049366</w:t>
            </w:r>
          </w:p>
        </w:tc>
        <w:tc>
          <w:tcPr>
            <w:tcW w:w="856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F35F3A" w:rsidRPr="002F4112" w:rsidRDefault="006751AC" w:rsidP="006751A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Подлужная от дома № 1 до 145, от дома № 2 до № 122; ул. Карла Маркса от дома № 1 до № 29, от дома № 2 до № 26; ул. Морозова от дома № 1а до № 41, от дома № 2 до № 32; ул. Лесная, дома № 1,2,6; ул. Молодежня, от дома №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№ 46, от дома № 37 до № 47</w:t>
            </w:r>
          </w:p>
        </w:tc>
      </w:tr>
      <w:tr w:rsidR="00914677" w:rsidRPr="002F4112" w:rsidTr="007128BD">
        <w:trPr>
          <w:trHeight w:val="4200"/>
        </w:trPr>
        <w:tc>
          <w:tcPr>
            <w:tcW w:w="360" w:type="dxa"/>
            <w:noWrap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830" w:type="dxa"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Почтовая, 19а (кладбище),  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F35F3A" w:rsidRPr="002F4112" w:rsidRDefault="00F35F3A" w:rsidP="00A54EF0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50.252289</w:t>
            </w:r>
            <w:r w:rsidRPr="00A54E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EF0">
              <w:rPr>
                <w:rFonts w:ascii="Times New Roman" w:hAnsi="Times New Roman" w:cs="Times New Roman"/>
                <w:sz w:val="16"/>
                <w:szCs w:val="16"/>
              </w:rPr>
              <w:t>40.080036</w:t>
            </w:r>
          </w:p>
        </w:tc>
        <w:tc>
          <w:tcPr>
            <w:tcW w:w="856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F35F3A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F35F3A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hideMark/>
          </w:tcPr>
          <w:p w:rsidR="00F35F3A" w:rsidRPr="002F4112" w:rsidRDefault="00F35F3A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F35F3A" w:rsidRPr="002F4112" w:rsidRDefault="00F35F3A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F35F3A" w:rsidRDefault="0071292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 от дома № 1 до № 219, от дома № 2 до № 128;</w:t>
            </w:r>
          </w:p>
          <w:p w:rsidR="00712922" w:rsidRPr="002F4112" w:rsidRDefault="0071292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Луговая от дома № 1 до № 19, от дома № 2 до № 10; ул. Колхозная от дома № </w:t>
            </w:r>
            <w:r w:rsidR="00DD785A">
              <w:rPr>
                <w:rFonts w:ascii="Times New Roman" w:hAnsi="Times New Roman" w:cs="Times New Roman"/>
                <w:sz w:val="16"/>
                <w:szCs w:val="16"/>
              </w:rPr>
              <w:t xml:space="preserve">1 до № 17, от дома № 2 до № 24; ул. Садовая от дома № 3 до № 29, от дома № 8 до № 22; ул. Школьная </w:t>
            </w:r>
          </w:p>
        </w:tc>
      </w:tr>
      <w:tr w:rsidR="00914677" w:rsidRPr="002F4112" w:rsidTr="007128BD">
        <w:trPr>
          <w:trHeight w:val="4200"/>
        </w:trPr>
        <w:tc>
          <w:tcPr>
            <w:tcW w:w="360" w:type="dxa"/>
            <w:noWrap/>
            <w:hideMark/>
          </w:tcPr>
          <w:p w:rsidR="002E1DB1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30" w:type="dxa"/>
            <w:hideMark/>
          </w:tcPr>
          <w:p w:rsidR="002E1DB1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северо-западная часть кадастрового квартала 36:20:6300012 (кладбище на ул. Мира), с. Большая Казинка,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E1DB1" w:rsidRPr="002F4112" w:rsidRDefault="002E1DB1" w:rsidP="009238E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9238EB">
              <w:rPr>
                <w:rFonts w:ascii="Times New Roman" w:hAnsi="Times New Roman" w:cs="Times New Roman"/>
                <w:sz w:val="16"/>
                <w:szCs w:val="16"/>
              </w:rPr>
              <w:t>50.248891</w:t>
            </w:r>
          </w:p>
        </w:tc>
        <w:tc>
          <w:tcPr>
            <w:tcW w:w="666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9238EB">
              <w:rPr>
                <w:rFonts w:ascii="Times New Roman" w:hAnsi="Times New Roman" w:cs="Times New Roman"/>
                <w:sz w:val="16"/>
                <w:szCs w:val="16"/>
              </w:rPr>
              <w:t>40.102660</w:t>
            </w:r>
          </w:p>
        </w:tc>
        <w:tc>
          <w:tcPr>
            <w:tcW w:w="856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E1DB1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E1DB1" w:rsidRDefault="00816744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 от дома № 1 до № 209, от дома № 2 до № 86; ул. Глебова от дома № 1 до № 25; ул. Почтовая дома № 2,4,6, от дома № 1 до № 19;</w:t>
            </w:r>
          </w:p>
          <w:p w:rsidR="00816744" w:rsidRPr="002F4112" w:rsidRDefault="00816744" w:rsidP="0004317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Алексеевка от дома № 2 до № 20, от дома № 1 до № 29; ул. Космонавтов от дома № </w:t>
            </w:r>
            <w:r w:rsidR="00043172">
              <w:rPr>
                <w:rFonts w:ascii="Times New Roman" w:hAnsi="Times New Roman" w:cs="Times New Roman"/>
                <w:sz w:val="16"/>
                <w:szCs w:val="16"/>
              </w:rPr>
              <w:t>2 до № 26</w:t>
            </w:r>
          </w:p>
        </w:tc>
      </w:tr>
      <w:tr w:rsidR="002E1DB1" w:rsidRPr="002F4112" w:rsidTr="00091C31">
        <w:trPr>
          <w:trHeight w:val="551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30" w:type="dxa"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 На</w:t>
            </w:r>
            <w:r w:rsidR="002F4112" w:rsidRPr="002F411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F4112" w:rsidRPr="002F4112">
              <w:rPr>
                <w:rFonts w:ascii="Times New Roman" w:hAnsi="Times New Roman" w:cs="Times New Roman"/>
                <w:sz w:val="16"/>
                <w:szCs w:val="16"/>
              </w:rPr>
              <w:t>режная, напротив дома № 225</w:t>
            </w:r>
            <w:r w:rsidR="002F4112"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50.271044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39.998860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Мира от дома № 14 до №2, ул. Мира от дома № 1 до № 27, Набережная от дома № 229 до № 213, от дома № 148 до № 156</w:t>
            </w:r>
          </w:p>
        </w:tc>
      </w:tr>
      <w:tr w:rsidR="002E1DB1" w:rsidRPr="002F4112" w:rsidTr="007128BD">
        <w:trPr>
          <w:trHeight w:val="3300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Молодежная, вблизи д. № 1 и д. № 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50.274812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39.999806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Молодежная от дома № 2 до № 10, от дома № 1 до № 7</w:t>
            </w:r>
          </w:p>
        </w:tc>
      </w:tr>
      <w:tr w:rsidR="002E1DB1" w:rsidRPr="002F4112" w:rsidTr="00091C31">
        <w:trPr>
          <w:trHeight w:val="976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Набережная, напротив д. № 175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50.275577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39.995682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ул. Набережная от дома № 181 до № 147</w:t>
            </w:r>
          </w:p>
        </w:tc>
      </w:tr>
      <w:tr w:rsidR="002E1DB1" w:rsidRPr="002F4112" w:rsidTr="00091C31">
        <w:trPr>
          <w:trHeight w:val="551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д. № 141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50.278260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39.993474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145 до 129</w:t>
            </w:r>
          </w:p>
        </w:tc>
      </w:tr>
      <w:tr w:rsidR="002E1DB1" w:rsidRPr="002F4112" w:rsidTr="00091C31">
        <w:trPr>
          <w:trHeight w:val="1401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д. № 129 (пустырь)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50.279452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39.992676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80 до № 60, от дома № 149 до № 113</w:t>
            </w:r>
          </w:p>
        </w:tc>
      </w:tr>
      <w:tr w:rsidR="002E1DB1" w:rsidRPr="002F4112" w:rsidTr="007128BD">
        <w:trPr>
          <w:trHeight w:val="4155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проулок между домами № 50 и 52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50.2842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39.9903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58 до № 26, от дома № 111 до № 59</w:t>
            </w:r>
          </w:p>
        </w:tc>
      </w:tr>
      <w:tr w:rsidR="002E1DB1" w:rsidRPr="002F4112" w:rsidTr="007128BD">
        <w:trPr>
          <w:trHeight w:val="4305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проулок между домами № 24а и 26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50.2866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39.9888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24а до № 2, от дома № 57 до № 1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</w:tr>
      <w:tr w:rsidR="002E1DB1" w:rsidRPr="002F4112" w:rsidTr="00091C31">
        <w:trPr>
          <w:trHeight w:val="692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вблизи домами № 2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50.289067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39.985462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24а до № 2, от дома № 57 до № 1</w:t>
            </w:r>
          </w:p>
        </w:tc>
      </w:tr>
      <w:tr w:rsidR="002E1DB1" w:rsidRPr="002F4112" w:rsidTr="007128BD">
        <w:trPr>
          <w:trHeight w:val="4215"/>
        </w:trPr>
        <w:tc>
          <w:tcPr>
            <w:tcW w:w="360" w:type="dxa"/>
            <w:noWrap/>
            <w:hideMark/>
          </w:tcPr>
          <w:p w:rsidR="002F4112" w:rsidRPr="002F4112" w:rsidRDefault="002F4112" w:rsidP="007128BD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улица Набережная, напротив дома № 105 (проулок)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50.281282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39.992732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110 до № 82,</w:t>
            </w:r>
          </w:p>
        </w:tc>
      </w:tr>
      <w:tr w:rsidR="002E1DB1" w:rsidRPr="002F4112" w:rsidTr="00091C31">
        <w:trPr>
          <w:trHeight w:val="1259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пл. Победы, № 2 (школа)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50.2753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39.9965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юр.лицо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Николаевка, пл. победы, д. 2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ТКО от МКОУ «Николаевская ООШ», Николаевского ФАПа</w:t>
            </w:r>
          </w:p>
        </w:tc>
      </w:tr>
      <w:tr w:rsidR="00914677" w:rsidRPr="002F4112" w:rsidTr="007128BD">
        <w:trPr>
          <w:trHeight w:val="4200"/>
        </w:trPr>
        <w:tc>
          <w:tcPr>
            <w:tcW w:w="360" w:type="dxa"/>
            <w:noWrap/>
            <w:hideMark/>
          </w:tcPr>
          <w:p w:rsidR="002E1DB1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830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Набережная, 78и (кладбище), с. Николаевка,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E1DB1" w:rsidRPr="002F4112" w:rsidRDefault="002E1DB1" w:rsidP="002E1D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E1DB1">
              <w:rPr>
                <w:rFonts w:ascii="Times New Roman" w:hAnsi="Times New Roman" w:cs="Times New Roman"/>
                <w:sz w:val="16"/>
                <w:szCs w:val="16"/>
              </w:rPr>
              <w:t>50.281981</w:t>
            </w:r>
          </w:p>
        </w:tc>
        <w:tc>
          <w:tcPr>
            <w:tcW w:w="666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E1DB1">
              <w:rPr>
                <w:rFonts w:ascii="Times New Roman" w:hAnsi="Times New Roman" w:cs="Times New Roman"/>
                <w:sz w:val="16"/>
                <w:szCs w:val="16"/>
              </w:rPr>
              <w:t>39.993741</w:t>
            </w:r>
          </w:p>
        </w:tc>
        <w:tc>
          <w:tcPr>
            <w:tcW w:w="856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noWrap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hideMark/>
          </w:tcPr>
          <w:p w:rsidR="002E1DB1" w:rsidRPr="002F4112" w:rsidRDefault="002E1DB1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E1DB1" w:rsidRPr="002F4112" w:rsidRDefault="002E1DB1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E1DB1" w:rsidRPr="002F4112" w:rsidRDefault="00E40114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Набережная от дома № 2 до № 156, от дома № 1 до № 229; ул. Мира от дома № 2 до № 38, от дома № 1 до № 81; ул. Молодежная от дома № 1 до № 7, от дома № 2 до № 10.</w:t>
            </w:r>
          </w:p>
        </w:tc>
      </w:tr>
      <w:tr w:rsidR="002E1DB1" w:rsidRPr="002F4112" w:rsidTr="00091C31">
        <w:trPr>
          <w:trHeight w:val="1826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Возле дома № 35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п. Желдаковка,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50.323919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40.007530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3A4F0B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Россия, Воронежская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от дома № 43а до № 31</w:t>
            </w:r>
          </w:p>
        </w:tc>
      </w:tr>
      <w:tr w:rsidR="002E1DB1" w:rsidRPr="002F4112" w:rsidTr="007128BD">
        <w:trPr>
          <w:trHeight w:val="4185"/>
        </w:trPr>
        <w:tc>
          <w:tcPr>
            <w:tcW w:w="360" w:type="dxa"/>
            <w:noWrap/>
            <w:hideMark/>
          </w:tcPr>
          <w:p w:rsidR="002F4112" w:rsidRPr="002F4112" w:rsidRDefault="007128BD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Возле дома № 15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br/>
              <w:t>п. Желдаковка, Павловский район, Воронежская область, Россия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50.327381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40.008159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5" w:type="dxa"/>
            <w:noWrap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Администрация Казинского сельского поселения Павловского муниципального района Воронежской области ЕГРЮЛ 2203600756148 Адрес: 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от дома № 29 до 9,  от дома № 2 до № 18</w:t>
            </w:r>
          </w:p>
        </w:tc>
      </w:tr>
      <w:tr w:rsidR="007128BD" w:rsidRPr="002F4112" w:rsidTr="007128BD">
        <w:trPr>
          <w:trHeight w:val="300"/>
        </w:trPr>
        <w:tc>
          <w:tcPr>
            <w:tcW w:w="360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28B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30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северная часть кадастрового квартала 36:20:6300007 (кладбище в п. Желдаковка), п. Желдаковка, Павловский район, Воронежская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Россия</w:t>
            </w:r>
          </w:p>
        </w:tc>
        <w:tc>
          <w:tcPr>
            <w:tcW w:w="666" w:type="dxa"/>
            <w:hideMark/>
          </w:tcPr>
          <w:p w:rsidR="00914677" w:rsidRPr="002F4112" w:rsidRDefault="00914677" w:rsidP="009146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50.322109</w:t>
            </w:r>
            <w:r w:rsidRPr="009146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4677">
              <w:rPr>
                <w:rFonts w:ascii="Times New Roman" w:hAnsi="Times New Roman" w:cs="Times New Roman"/>
                <w:sz w:val="16"/>
                <w:szCs w:val="16"/>
              </w:rPr>
              <w:t>40.012001</w:t>
            </w:r>
          </w:p>
        </w:tc>
        <w:tc>
          <w:tcPr>
            <w:tcW w:w="856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638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914677" w:rsidRPr="002F4112" w:rsidRDefault="00914677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Казинского сельского поселения Павловского муниципального района Воронежской области ЕГРЮЛ 2203600756148 Адрес: </w:t>
            </w: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Россия, Воронежская область, Павловский район, с. Большая Казинка, ул. Советская, д. 74</w:t>
            </w:r>
          </w:p>
        </w:tc>
        <w:tc>
          <w:tcPr>
            <w:tcW w:w="1146" w:type="dxa"/>
            <w:hideMark/>
          </w:tcPr>
          <w:p w:rsidR="00914677" w:rsidRPr="002F4112" w:rsidRDefault="00914677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883" w:type="dxa"/>
            <w:hideMark/>
          </w:tcPr>
          <w:p w:rsidR="00914677" w:rsidRPr="002F4112" w:rsidRDefault="00914677" w:rsidP="0071292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Россия, Воронежская область, Павловский район,  с. Большая Казинка, улица Советская, д.74</w:t>
            </w:r>
          </w:p>
        </w:tc>
        <w:tc>
          <w:tcPr>
            <w:tcW w:w="913" w:type="dxa"/>
            <w:hideMark/>
          </w:tcPr>
          <w:p w:rsidR="00914677" w:rsidRPr="002F4112" w:rsidRDefault="00914677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64DED">
              <w:rPr>
                <w:rFonts w:ascii="Times New Roman" w:hAnsi="Times New Roman" w:cs="Times New Roman"/>
                <w:sz w:val="16"/>
                <w:szCs w:val="16"/>
              </w:rPr>
              <w:t>от дома № 1 до № 41а, от дома № 2 до № 46</w:t>
            </w:r>
          </w:p>
        </w:tc>
      </w:tr>
      <w:tr w:rsidR="002E1DB1" w:rsidRPr="002F4112" w:rsidTr="007128BD">
        <w:trPr>
          <w:trHeight w:val="300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1DB1" w:rsidRPr="002F4112" w:rsidTr="007128BD">
        <w:trPr>
          <w:trHeight w:val="300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D11DF" w:rsidRPr="002F4112" w:rsidTr="00291D7F">
        <w:trPr>
          <w:trHeight w:val="900"/>
        </w:trPr>
        <w:tc>
          <w:tcPr>
            <w:tcW w:w="360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87" w:type="dxa"/>
            <w:gridSpan w:val="7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gridSpan w:val="3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6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5D11DF" w:rsidRPr="002F4112" w:rsidRDefault="005D11DF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1DB1" w:rsidRPr="002F4112" w:rsidTr="007128BD">
        <w:trPr>
          <w:trHeight w:val="300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1DB1" w:rsidRPr="002F4112" w:rsidTr="007128BD">
        <w:trPr>
          <w:trHeight w:val="300"/>
        </w:trPr>
        <w:tc>
          <w:tcPr>
            <w:tcW w:w="36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6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2F4112" w:rsidRPr="002F4112" w:rsidRDefault="002F4112" w:rsidP="002F411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2F4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562C43" w:rsidRDefault="00562C43" w:rsidP="00C73A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4E80" w:rsidRPr="00C73A01" w:rsidRDefault="00562C43" w:rsidP="0056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1B4E80" w:rsidRPr="00C73A0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90" w:rsidRDefault="004D3590" w:rsidP="00333B89">
      <w:pPr>
        <w:spacing w:line="240" w:lineRule="auto"/>
      </w:pPr>
      <w:r>
        <w:separator/>
      </w:r>
    </w:p>
  </w:endnote>
  <w:endnote w:type="continuationSeparator" w:id="1">
    <w:p w:rsidR="004D3590" w:rsidRDefault="004D3590" w:rsidP="0033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90" w:rsidRDefault="004D3590" w:rsidP="00333B89">
      <w:pPr>
        <w:spacing w:line="240" w:lineRule="auto"/>
      </w:pPr>
      <w:r>
        <w:separator/>
      </w:r>
    </w:p>
  </w:footnote>
  <w:footnote w:type="continuationSeparator" w:id="1">
    <w:p w:rsidR="004D3590" w:rsidRDefault="004D3590" w:rsidP="00333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A8"/>
    <w:rsid w:val="000275EB"/>
    <w:rsid w:val="00030D2E"/>
    <w:rsid w:val="00032328"/>
    <w:rsid w:val="00043172"/>
    <w:rsid w:val="00064DED"/>
    <w:rsid w:val="000651B0"/>
    <w:rsid w:val="0009070F"/>
    <w:rsid w:val="00091C31"/>
    <w:rsid w:val="000B52C1"/>
    <w:rsid w:val="000C0340"/>
    <w:rsid w:val="000C1768"/>
    <w:rsid w:val="000C3705"/>
    <w:rsid w:val="000D07AD"/>
    <w:rsid w:val="000D2F4E"/>
    <w:rsid w:val="000D55FF"/>
    <w:rsid w:val="000F325B"/>
    <w:rsid w:val="000F7720"/>
    <w:rsid w:val="001241F1"/>
    <w:rsid w:val="00127941"/>
    <w:rsid w:val="0014685E"/>
    <w:rsid w:val="00164C7C"/>
    <w:rsid w:val="001667DB"/>
    <w:rsid w:val="00174A6D"/>
    <w:rsid w:val="00175CED"/>
    <w:rsid w:val="00194882"/>
    <w:rsid w:val="001B37BB"/>
    <w:rsid w:val="001B4E80"/>
    <w:rsid w:val="001E3FF3"/>
    <w:rsid w:val="001F0FEB"/>
    <w:rsid w:val="00212B36"/>
    <w:rsid w:val="00267262"/>
    <w:rsid w:val="00272F4A"/>
    <w:rsid w:val="00282F82"/>
    <w:rsid w:val="002B3653"/>
    <w:rsid w:val="002B3A1F"/>
    <w:rsid w:val="002B3DBF"/>
    <w:rsid w:val="002C38A3"/>
    <w:rsid w:val="002C395B"/>
    <w:rsid w:val="002C57FA"/>
    <w:rsid w:val="002D0DC7"/>
    <w:rsid w:val="002E1DB1"/>
    <w:rsid w:val="002F4112"/>
    <w:rsid w:val="002F6EB7"/>
    <w:rsid w:val="002F7C29"/>
    <w:rsid w:val="0030630D"/>
    <w:rsid w:val="0030754F"/>
    <w:rsid w:val="003111EC"/>
    <w:rsid w:val="00333B89"/>
    <w:rsid w:val="0037315B"/>
    <w:rsid w:val="003A4F0B"/>
    <w:rsid w:val="003A532A"/>
    <w:rsid w:val="003B47AD"/>
    <w:rsid w:val="003E4D29"/>
    <w:rsid w:val="0040136B"/>
    <w:rsid w:val="004330C7"/>
    <w:rsid w:val="00433B0D"/>
    <w:rsid w:val="004430D3"/>
    <w:rsid w:val="00493D1D"/>
    <w:rsid w:val="004D3590"/>
    <w:rsid w:val="0050499F"/>
    <w:rsid w:val="00510F68"/>
    <w:rsid w:val="0052269C"/>
    <w:rsid w:val="00525E52"/>
    <w:rsid w:val="00542A79"/>
    <w:rsid w:val="0054417E"/>
    <w:rsid w:val="0054674E"/>
    <w:rsid w:val="00560EE0"/>
    <w:rsid w:val="00562C43"/>
    <w:rsid w:val="005A5EC6"/>
    <w:rsid w:val="005B0007"/>
    <w:rsid w:val="005B2894"/>
    <w:rsid w:val="005D002B"/>
    <w:rsid w:val="005D11DF"/>
    <w:rsid w:val="005D5D69"/>
    <w:rsid w:val="005F059D"/>
    <w:rsid w:val="0061685E"/>
    <w:rsid w:val="00625005"/>
    <w:rsid w:val="00635B71"/>
    <w:rsid w:val="006448B0"/>
    <w:rsid w:val="00646ABE"/>
    <w:rsid w:val="00647C99"/>
    <w:rsid w:val="00661D50"/>
    <w:rsid w:val="006751AC"/>
    <w:rsid w:val="00696DD0"/>
    <w:rsid w:val="006A15F7"/>
    <w:rsid w:val="006F4B4B"/>
    <w:rsid w:val="0070542C"/>
    <w:rsid w:val="007128BD"/>
    <w:rsid w:val="00712922"/>
    <w:rsid w:val="0071687F"/>
    <w:rsid w:val="0075222A"/>
    <w:rsid w:val="007701EB"/>
    <w:rsid w:val="00774E96"/>
    <w:rsid w:val="0078335F"/>
    <w:rsid w:val="00784F2D"/>
    <w:rsid w:val="007A6AF0"/>
    <w:rsid w:val="00800ACD"/>
    <w:rsid w:val="00805311"/>
    <w:rsid w:val="008145DF"/>
    <w:rsid w:val="00815A6F"/>
    <w:rsid w:val="00816744"/>
    <w:rsid w:val="0081715A"/>
    <w:rsid w:val="008366A6"/>
    <w:rsid w:val="00840D70"/>
    <w:rsid w:val="00866533"/>
    <w:rsid w:val="00872B2E"/>
    <w:rsid w:val="00875AF6"/>
    <w:rsid w:val="00881070"/>
    <w:rsid w:val="0088558E"/>
    <w:rsid w:val="008A18A0"/>
    <w:rsid w:val="008A4356"/>
    <w:rsid w:val="008B269E"/>
    <w:rsid w:val="008C7DEE"/>
    <w:rsid w:val="008E36B9"/>
    <w:rsid w:val="008E56D3"/>
    <w:rsid w:val="008E6160"/>
    <w:rsid w:val="00914677"/>
    <w:rsid w:val="00916406"/>
    <w:rsid w:val="009238EB"/>
    <w:rsid w:val="00925D17"/>
    <w:rsid w:val="00936944"/>
    <w:rsid w:val="00937370"/>
    <w:rsid w:val="009551C2"/>
    <w:rsid w:val="00966EAA"/>
    <w:rsid w:val="0097555E"/>
    <w:rsid w:val="00975D03"/>
    <w:rsid w:val="00976F38"/>
    <w:rsid w:val="00984E32"/>
    <w:rsid w:val="009851FA"/>
    <w:rsid w:val="00986F75"/>
    <w:rsid w:val="009932F7"/>
    <w:rsid w:val="00997555"/>
    <w:rsid w:val="009A2EFD"/>
    <w:rsid w:val="009C50B4"/>
    <w:rsid w:val="009E1E43"/>
    <w:rsid w:val="009F133E"/>
    <w:rsid w:val="00A008A3"/>
    <w:rsid w:val="00A23355"/>
    <w:rsid w:val="00A41896"/>
    <w:rsid w:val="00A537A8"/>
    <w:rsid w:val="00A54EF0"/>
    <w:rsid w:val="00A73315"/>
    <w:rsid w:val="00AA577C"/>
    <w:rsid w:val="00AB1C8F"/>
    <w:rsid w:val="00AC6036"/>
    <w:rsid w:val="00AD3471"/>
    <w:rsid w:val="00AF48E1"/>
    <w:rsid w:val="00B114CE"/>
    <w:rsid w:val="00B1663E"/>
    <w:rsid w:val="00B42133"/>
    <w:rsid w:val="00B6370E"/>
    <w:rsid w:val="00B67D91"/>
    <w:rsid w:val="00B707BE"/>
    <w:rsid w:val="00BA232A"/>
    <w:rsid w:val="00BC451A"/>
    <w:rsid w:val="00C063DC"/>
    <w:rsid w:val="00C34416"/>
    <w:rsid w:val="00C45B9E"/>
    <w:rsid w:val="00C73054"/>
    <w:rsid w:val="00C73A01"/>
    <w:rsid w:val="00C9211C"/>
    <w:rsid w:val="00C9332B"/>
    <w:rsid w:val="00CA1CF7"/>
    <w:rsid w:val="00CA7326"/>
    <w:rsid w:val="00CD46CB"/>
    <w:rsid w:val="00CD5A8D"/>
    <w:rsid w:val="00CD6267"/>
    <w:rsid w:val="00CE3AFD"/>
    <w:rsid w:val="00CE4ED9"/>
    <w:rsid w:val="00CF0EB6"/>
    <w:rsid w:val="00CF336C"/>
    <w:rsid w:val="00CF4327"/>
    <w:rsid w:val="00D038A3"/>
    <w:rsid w:val="00D16E77"/>
    <w:rsid w:val="00D2367D"/>
    <w:rsid w:val="00D45CC9"/>
    <w:rsid w:val="00D51820"/>
    <w:rsid w:val="00D9107C"/>
    <w:rsid w:val="00D933E2"/>
    <w:rsid w:val="00D96C88"/>
    <w:rsid w:val="00DA2F12"/>
    <w:rsid w:val="00DA4385"/>
    <w:rsid w:val="00DA601B"/>
    <w:rsid w:val="00DB7F3D"/>
    <w:rsid w:val="00DC4356"/>
    <w:rsid w:val="00DD6687"/>
    <w:rsid w:val="00DD785A"/>
    <w:rsid w:val="00DF292F"/>
    <w:rsid w:val="00E02AA4"/>
    <w:rsid w:val="00E07491"/>
    <w:rsid w:val="00E22116"/>
    <w:rsid w:val="00E358B3"/>
    <w:rsid w:val="00E40114"/>
    <w:rsid w:val="00E5103C"/>
    <w:rsid w:val="00E74DEC"/>
    <w:rsid w:val="00E941DE"/>
    <w:rsid w:val="00ED4A2E"/>
    <w:rsid w:val="00F244E3"/>
    <w:rsid w:val="00F35F3A"/>
    <w:rsid w:val="00F521F6"/>
    <w:rsid w:val="00F87094"/>
    <w:rsid w:val="00F87C46"/>
    <w:rsid w:val="00F975A6"/>
    <w:rsid w:val="00FA29B3"/>
    <w:rsid w:val="00FB2419"/>
    <w:rsid w:val="00FC1358"/>
    <w:rsid w:val="00FE0791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7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33B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3B89"/>
  </w:style>
  <w:style w:type="paragraph" w:styleId="ae">
    <w:name w:val="footer"/>
    <w:basedOn w:val="a"/>
    <w:link w:val="af"/>
    <w:uiPriority w:val="99"/>
    <w:semiHidden/>
    <w:unhideWhenUsed/>
    <w:rsid w:val="00333B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3B89"/>
  </w:style>
  <w:style w:type="character" w:styleId="af0">
    <w:name w:val="FollowedHyperlink"/>
    <w:basedOn w:val="a0"/>
    <w:uiPriority w:val="99"/>
    <w:semiHidden/>
    <w:unhideWhenUsed/>
    <w:rsid w:val="002F4112"/>
    <w:rPr>
      <w:color w:val="800080"/>
      <w:u w:val="single"/>
    </w:rPr>
  </w:style>
  <w:style w:type="paragraph" w:customStyle="1" w:styleId="xl67">
    <w:name w:val="xl67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F411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F411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F41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2F411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F411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F41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F411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2F4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F41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F41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F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F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F41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F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F411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2F411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F4112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F4112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F4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F41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F411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F41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F41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F41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F41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7F0-009D-4CF6-A132-69C522F4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32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Kazinka</cp:lastModifiedBy>
  <cp:revision>89</cp:revision>
  <cp:lastPrinted>2022-01-20T10:42:00Z</cp:lastPrinted>
  <dcterms:created xsi:type="dcterms:W3CDTF">2020-10-05T08:25:00Z</dcterms:created>
  <dcterms:modified xsi:type="dcterms:W3CDTF">2025-04-09T11:34:00Z</dcterms:modified>
</cp:coreProperties>
</file>