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96" w:rsidRDefault="003D1A96" w:rsidP="003D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</w:t>
      </w:r>
      <w:r w:rsidR="00AD5C12">
        <w:rPr>
          <w:rFonts w:ascii="Times New Roman" w:hAnsi="Times New Roman" w:cs="Times New Roman"/>
          <w:b/>
          <w:sz w:val="24"/>
          <w:szCs w:val="24"/>
        </w:rPr>
        <w:t>МИНИСТРАЦИЯ   КАЗИНСКОГО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3D1A96" w:rsidRDefault="003D1A96" w:rsidP="003D1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ПАВЛОВСКОГО МУНИЦИПАЛЬНОГО РАЙОНА </w:t>
      </w:r>
    </w:p>
    <w:p w:rsidR="003D1A96" w:rsidRDefault="003D1A96" w:rsidP="003D1A96">
      <w:pPr>
        <w:pStyle w:val="8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3D1A96" w:rsidRDefault="003D1A96" w:rsidP="003D1A96">
      <w:pPr>
        <w:pStyle w:val="8"/>
        <w:rPr>
          <w:sz w:val="24"/>
          <w:szCs w:val="24"/>
        </w:rPr>
      </w:pPr>
    </w:p>
    <w:p w:rsidR="003D1A96" w:rsidRDefault="003D1A96" w:rsidP="003D1A96">
      <w:pPr>
        <w:pStyle w:val="2"/>
        <w:jc w:val="center"/>
        <w:rPr>
          <w:rFonts w:ascii="Times New Roman" w:hAnsi="Times New Roman"/>
          <w:b/>
          <w:spacing w:val="120"/>
          <w:sz w:val="24"/>
          <w:szCs w:val="24"/>
        </w:rPr>
      </w:pPr>
      <w:r>
        <w:rPr>
          <w:rFonts w:ascii="Times New Roman" w:hAnsi="Times New Roman"/>
          <w:b/>
          <w:spacing w:val="120"/>
          <w:sz w:val="24"/>
          <w:szCs w:val="24"/>
        </w:rPr>
        <w:t>РАСПОРЯЖЕНИЕ</w:t>
      </w:r>
    </w:p>
    <w:p w:rsidR="003D1A96" w:rsidRPr="00AD5C12" w:rsidRDefault="003D1A96" w:rsidP="003D1A96">
      <w:pPr>
        <w:pBdr>
          <w:bottom w:val="thinThickSmallGap" w:sz="24" w:space="0" w:color="auto"/>
        </w:pBdr>
        <w:spacing w:after="0"/>
        <w:rPr>
          <w:rFonts w:ascii="Times New Roman" w:hAnsi="Times New Roman" w:cs="Times New Roman"/>
          <w:sz w:val="26"/>
          <w:szCs w:val="26"/>
        </w:rPr>
      </w:pPr>
    </w:p>
    <w:p w:rsidR="003D1A96" w:rsidRPr="00AD5C12" w:rsidRDefault="003D1A96" w:rsidP="003D1A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D1A96" w:rsidRPr="00AD5C12" w:rsidRDefault="00AD5C12" w:rsidP="003D1A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5C12">
        <w:rPr>
          <w:rFonts w:ascii="Times New Roman" w:hAnsi="Times New Roman" w:cs="Times New Roman"/>
          <w:sz w:val="26"/>
          <w:szCs w:val="26"/>
        </w:rPr>
        <w:t xml:space="preserve">От  </w:t>
      </w:r>
      <w:r w:rsidR="002E0991">
        <w:rPr>
          <w:rFonts w:ascii="Times New Roman" w:hAnsi="Times New Roman" w:cs="Times New Roman"/>
          <w:sz w:val="26"/>
          <w:szCs w:val="26"/>
        </w:rPr>
        <w:t>27</w:t>
      </w:r>
      <w:r w:rsidR="007A7DBC">
        <w:rPr>
          <w:rFonts w:ascii="Times New Roman" w:hAnsi="Times New Roman" w:cs="Times New Roman"/>
          <w:sz w:val="26"/>
          <w:szCs w:val="26"/>
        </w:rPr>
        <w:t>.03.</w:t>
      </w:r>
      <w:r w:rsidR="002E0991">
        <w:rPr>
          <w:rFonts w:ascii="Times New Roman" w:hAnsi="Times New Roman" w:cs="Times New Roman"/>
          <w:sz w:val="26"/>
          <w:szCs w:val="26"/>
        </w:rPr>
        <w:t>2023</w:t>
      </w:r>
      <w:r w:rsidR="003D1A96" w:rsidRPr="00AD5C12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Pr="00AD5C12">
        <w:rPr>
          <w:rFonts w:ascii="Times New Roman" w:hAnsi="Times New Roman" w:cs="Times New Roman"/>
          <w:sz w:val="26"/>
          <w:szCs w:val="26"/>
        </w:rPr>
        <w:t>0</w:t>
      </w:r>
      <w:r w:rsidR="00317A58">
        <w:rPr>
          <w:rFonts w:ascii="Times New Roman" w:hAnsi="Times New Roman" w:cs="Times New Roman"/>
          <w:sz w:val="26"/>
          <w:szCs w:val="26"/>
        </w:rPr>
        <w:t>1</w:t>
      </w:r>
      <w:r w:rsidR="00D72E1A">
        <w:rPr>
          <w:rFonts w:ascii="Times New Roman" w:hAnsi="Times New Roman" w:cs="Times New Roman"/>
          <w:sz w:val="26"/>
          <w:szCs w:val="26"/>
        </w:rPr>
        <w:t>1</w:t>
      </w:r>
      <w:r w:rsidR="00317A58">
        <w:rPr>
          <w:rFonts w:ascii="Times New Roman" w:hAnsi="Times New Roman" w:cs="Times New Roman"/>
          <w:sz w:val="26"/>
          <w:szCs w:val="26"/>
        </w:rPr>
        <w:t>-р</w:t>
      </w:r>
      <w:r w:rsidRPr="00AD5C1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15FA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AD5C12">
        <w:rPr>
          <w:rFonts w:ascii="Times New Roman" w:hAnsi="Times New Roman" w:cs="Times New Roman"/>
          <w:sz w:val="26"/>
          <w:szCs w:val="26"/>
        </w:rPr>
        <w:t xml:space="preserve">  С. Большая Казинка</w:t>
      </w:r>
    </w:p>
    <w:p w:rsidR="003D1A96" w:rsidRDefault="003D1A96" w:rsidP="003D1A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A96" w:rsidRPr="00AD5C12" w:rsidRDefault="003D1A96" w:rsidP="003D1A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D5C12" w:rsidRDefault="00AD5C12" w:rsidP="006A20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D5C12">
        <w:rPr>
          <w:rFonts w:ascii="Times New Roman" w:hAnsi="Times New Roman" w:cs="Times New Roman"/>
          <w:b/>
          <w:sz w:val="26"/>
          <w:szCs w:val="26"/>
        </w:rPr>
        <w:t>О</w:t>
      </w:r>
      <w:r w:rsidR="006A204B">
        <w:rPr>
          <w:rFonts w:ascii="Times New Roman" w:hAnsi="Times New Roman" w:cs="Times New Roman"/>
          <w:b/>
          <w:sz w:val="26"/>
          <w:szCs w:val="26"/>
        </w:rPr>
        <w:t xml:space="preserve"> мероприятиях по благоустройству территории </w:t>
      </w:r>
    </w:p>
    <w:p w:rsidR="006A204B" w:rsidRDefault="006A204B" w:rsidP="006A20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Казинского сельского поселения </w:t>
      </w:r>
    </w:p>
    <w:p w:rsidR="006A204B" w:rsidRPr="00AD5C12" w:rsidRDefault="005B300C" w:rsidP="006A20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весенн</w:t>
      </w:r>
      <w:r w:rsidR="006A204B">
        <w:rPr>
          <w:rFonts w:ascii="Times New Roman" w:hAnsi="Times New Roman" w:cs="Times New Roman"/>
          <w:b/>
          <w:sz w:val="26"/>
          <w:szCs w:val="26"/>
        </w:rPr>
        <w:t>е-летний период 20</w:t>
      </w:r>
      <w:r w:rsidR="00317A58">
        <w:rPr>
          <w:rFonts w:ascii="Times New Roman" w:hAnsi="Times New Roman" w:cs="Times New Roman"/>
          <w:b/>
          <w:sz w:val="26"/>
          <w:szCs w:val="26"/>
        </w:rPr>
        <w:t>2</w:t>
      </w:r>
      <w:r w:rsidR="002E0991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6A204B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3D1A96" w:rsidRPr="00AD5C12" w:rsidRDefault="003D1A96" w:rsidP="003D1A9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53AA" w:rsidRPr="00AD5C12" w:rsidRDefault="00AD5C12" w:rsidP="008653AA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D5C12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ab/>
        <w:t>В соответствии с</w:t>
      </w:r>
      <w:r w:rsidR="006A204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п.2 ст. 9 Устава Казинского сельского поселения в целях улучшения санитарного состояния и благоустройства, широкого привлечения предприятий, организаций, учреждений всех форм собственности и жителей к наведению чистоты и порядка на территории Казинского сельского поселения Павловского муниципального района:</w:t>
      </w:r>
    </w:p>
    <w:p w:rsidR="008653AA" w:rsidRPr="00AD5C12" w:rsidRDefault="008653AA" w:rsidP="008653AA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3D1A96" w:rsidRPr="006A204B" w:rsidRDefault="006A204B" w:rsidP="006A204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6A204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Организовать и провести на территории Казинского сельского поселения:</w:t>
      </w:r>
    </w:p>
    <w:p w:rsidR="006A204B" w:rsidRDefault="006A204B" w:rsidP="006A204B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Месячник по благоустройству с 0</w:t>
      </w:r>
      <w:r w:rsidR="002E09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.04.20</w:t>
      </w:r>
      <w:r w:rsidR="00317A58">
        <w:rPr>
          <w:rFonts w:ascii="Times New Roman" w:hAnsi="Times New Roman" w:cs="Times New Roman"/>
          <w:sz w:val="26"/>
          <w:szCs w:val="26"/>
        </w:rPr>
        <w:t>2</w:t>
      </w:r>
      <w:r w:rsidR="002E0991">
        <w:rPr>
          <w:rFonts w:ascii="Times New Roman" w:hAnsi="Times New Roman" w:cs="Times New Roman"/>
          <w:sz w:val="26"/>
          <w:szCs w:val="26"/>
        </w:rPr>
        <w:t>3 года по 30.04.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317A58">
        <w:rPr>
          <w:rFonts w:ascii="Times New Roman" w:hAnsi="Times New Roman" w:cs="Times New Roman"/>
          <w:sz w:val="26"/>
          <w:szCs w:val="26"/>
        </w:rPr>
        <w:t>2</w:t>
      </w:r>
      <w:r w:rsidR="002E0991">
        <w:rPr>
          <w:rFonts w:ascii="Times New Roman" w:hAnsi="Times New Roman" w:cs="Times New Roman"/>
          <w:sz w:val="26"/>
          <w:szCs w:val="26"/>
        </w:rPr>
        <w:t>3</w:t>
      </w:r>
      <w:r w:rsidR="00D72E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6A204B" w:rsidRDefault="006A204B" w:rsidP="006A204B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Общепоселковый субботник </w:t>
      </w:r>
      <w:r w:rsidR="0097078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апреля.</w:t>
      </w:r>
    </w:p>
    <w:p w:rsidR="006A204B" w:rsidRDefault="006A204B" w:rsidP="006A204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Закрепить территории в радиусе 50 метров вокруг подведомственных территорий за предприятиями, организациями и учреждениями, в целях наведения и поддержания на них порядка.</w:t>
      </w:r>
    </w:p>
    <w:p w:rsidR="006A204B" w:rsidRDefault="006A204B" w:rsidP="006A204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план мероприятий по благоустройству территории Казинского сельского поселения согласно Приложению 1.</w:t>
      </w:r>
    </w:p>
    <w:p w:rsidR="006A204B" w:rsidRDefault="006A204B" w:rsidP="006A204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Руководителям организаций, учреждений, расположенных на территории поселения по итогам проведения месячника по благоустройству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предоставить отчет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администрацию Казинского сельского поселения до 30.04.</w:t>
      </w:r>
      <w:r w:rsidR="00A96275">
        <w:rPr>
          <w:rFonts w:ascii="Times New Roman" w:hAnsi="Times New Roman" w:cs="Times New Roman"/>
          <w:sz w:val="26"/>
          <w:szCs w:val="26"/>
        </w:rPr>
        <w:t>202</w:t>
      </w:r>
      <w:r w:rsidR="002E09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A204B" w:rsidRDefault="006A204B" w:rsidP="006A204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комиссию по проверке соблюдения санитарных норм и состояния территории в составе:</w:t>
      </w:r>
    </w:p>
    <w:p w:rsidR="00015FAF" w:rsidRDefault="00015FAF" w:rsidP="00015FAF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6A204B" w:rsidRDefault="00642A46" w:rsidP="006A204B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Ковалёв И.Н.</w:t>
      </w:r>
      <w:r w:rsidR="00015FAF">
        <w:rPr>
          <w:rFonts w:ascii="Times New Roman" w:hAnsi="Times New Roman" w:cs="Times New Roman"/>
          <w:sz w:val="26"/>
          <w:szCs w:val="26"/>
        </w:rPr>
        <w:t xml:space="preserve"> – глава Казинского сельского поселения </w:t>
      </w:r>
    </w:p>
    <w:p w:rsidR="00015FAF" w:rsidRDefault="00015FAF" w:rsidP="006A204B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015FAF" w:rsidRDefault="00D72E1A" w:rsidP="006A204B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Дубовикова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="00015FAF">
        <w:rPr>
          <w:rFonts w:ascii="Times New Roman" w:hAnsi="Times New Roman" w:cs="Times New Roman"/>
          <w:sz w:val="26"/>
          <w:szCs w:val="26"/>
        </w:rPr>
        <w:t xml:space="preserve"> – </w:t>
      </w:r>
      <w:r w:rsidR="007A7DBC">
        <w:rPr>
          <w:rFonts w:ascii="Times New Roman" w:hAnsi="Times New Roman" w:cs="Times New Roman"/>
          <w:sz w:val="26"/>
          <w:szCs w:val="26"/>
        </w:rPr>
        <w:t>главный</w:t>
      </w:r>
      <w:r w:rsidR="00015FAF">
        <w:rPr>
          <w:rFonts w:ascii="Times New Roman" w:hAnsi="Times New Roman" w:cs="Times New Roman"/>
          <w:sz w:val="26"/>
          <w:szCs w:val="26"/>
        </w:rPr>
        <w:t xml:space="preserve"> специалист администрации Казинского сельского поселения</w:t>
      </w:r>
    </w:p>
    <w:p w:rsidR="00015FAF" w:rsidRDefault="00015FAF" w:rsidP="006A204B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15FAF" w:rsidRDefault="00D72E1A" w:rsidP="006A204B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Ткалина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</w:t>
      </w:r>
      <w:r w:rsidR="00015FAF">
        <w:rPr>
          <w:rFonts w:ascii="Times New Roman" w:hAnsi="Times New Roman" w:cs="Times New Roman"/>
          <w:sz w:val="26"/>
          <w:szCs w:val="26"/>
        </w:rPr>
        <w:t xml:space="preserve"> – </w:t>
      </w:r>
      <w:r w:rsidR="002E0991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="00015FAF">
        <w:rPr>
          <w:rFonts w:ascii="Times New Roman" w:hAnsi="Times New Roman" w:cs="Times New Roman"/>
          <w:sz w:val="26"/>
          <w:szCs w:val="26"/>
        </w:rPr>
        <w:t>инспектор администрации Казинского сельского поселения</w:t>
      </w:r>
    </w:p>
    <w:p w:rsidR="00015FAF" w:rsidRDefault="00642A46" w:rsidP="00015FAF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Дедова В.В.</w:t>
      </w:r>
      <w:r w:rsidR="00015FAF">
        <w:rPr>
          <w:rFonts w:ascii="Times New Roman" w:hAnsi="Times New Roman" w:cs="Times New Roman"/>
          <w:sz w:val="26"/>
          <w:szCs w:val="26"/>
        </w:rPr>
        <w:t xml:space="preserve"> – депутат Совета народных депутатов Казинского сельского поселения</w:t>
      </w:r>
    </w:p>
    <w:p w:rsidR="00015FAF" w:rsidRDefault="00642A46" w:rsidP="00015FAF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Клименко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</w:t>
      </w:r>
      <w:r w:rsidR="00015FAF">
        <w:rPr>
          <w:rFonts w:ascii="Times New Roman" w:hAnsi="Times New Roman" w:cs="Times New Roman"/>
          <w:sz w:val="26"/>
          <w:szCs w:val="26"/>
        </w:rPr>
        <w:t xml:space="preserve"> - депутат Совета народных депутатов Казинского сельского поселения</w:t>
      </w:r>
    </w:p>
    <w:p w:rsidR="00642A46" w:rsidRDefault="00642A46" w:rsidP="00642A46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Старкова О.В.</w:t>
      </w:r>
      <w:r w:rsidR="00015FA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депутат Совета народных депутатов Казинского сельского поселения</w:t>
      </w:r>
    </w:p>
    <w:p w:rsidR="00642A46" w:rsidRDefault="00642A46" w:rsidP="00642A46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Рогачева В.П.</w:t>
      </w:r>
      <w:r w:rsidR="00015FAF">
        <w:rPr>
          <w:rFonts w:ascii="Times New Roman" w:hAnsi="Times New Roman" w:cs="Times New Roman"/>
          <w:sz w:val="26"/>
          <w:szCs w:val="26"/>
        </w:rPr>
        <w:t xml:space="preserve">. – </w:t>
      </w:r>
      <w:r>
        <w:rPr>
          <w:rFonts w:ascii="Times New Roman" w:hAnsi="Times New Roman" w:cs="Times New Roman"/>
          <w:sz w:val="26"/>
          <w:szCs w:val="26"/>
        </w:rPr>
        <w:t>депутат Совета народных депутатов Казинского сельского поселения</w:t>
      </w:r>
    </w:p>
    <w:p w:rsidR="00015FAF" w:rsidRDefault="00015FAF" w:rsidP="00642A46">
      <w:pPr>
        <w:pStyle w:val="a3"/>
        <w:spacing w:after="0"/>
        <w:ind w:left="11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провести рейды по проверке соблюдения санитарных норм и состояния подведомственных территорий предприятий, организаций и учреждений, домовладений граждан, с составлением актов проверки и доведением результатов до общественности.</w:t>
      </w:r>
    </w:p>
    <w:p w:rsidR="00015FAF" w:rsidRDefault="007A7DBC" w:rsidP="00015FA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Главному</w:t>
      </w:r>
      <w:r w:rsidR="00015FAF">
        <w:rPr>
          <w:rFonts w:ascii="Times New Roman" w:hAnsi="Times New Roman" w:cs="Times New Roman"/>
          <w:sz w:val="26"/>
          <w:szCs w:val="26"/>
        </w:rPr>
        <w:t xml:space="preserve"> специалисту </w:t>
      </w:r>
      <w:proofErr w:type="spellStart"/>
      <w:r w:rsidR="00D72E1A">
        <w:rPr>
          <w:rFonts w:ascii="Times New Roman" w:hAnsi="Times New Roman" w:cs="Times New Roman"/>
          <w:sz w:val="26"/>
          <w:szCs w:val="26"/>
        </w:rPr>
        <w:t>Дубовиковой</w:t>
      </w:r>
      <w:proofErr w:type="spellEnd"/>
      <w:r w:rsidR="00D72E1A">
        <w:rPr>
          <w:rFonts w:ascii="Times New Roman" w:hAnsi="Times New Roman" w:cs="Times New Roman"/>
          <w:sz w:val="26"/>
          <w:szCs w:val="26"/>
        </w:rPr>
        <w:t xml:space="preserve"> А.С.</w:t>
      </w:r>
      <w:r w:rsidR="00015FAF">
        <w:rPr>
          <w:rFonts w:ascii="Times New Roman" w:hAnsi="Times New Roman" w:cs="Times New Roman"/>
          <w:sz w:val="26"/>
          <w:szCs w:val="26"/>
        </w:rPr>
        <w:t xml:space="preserve"> обобщить информацию о проделанной работе и итоговый отчет представить в администрацию Павловского муниципального района.</w:t>
      </w:r>
    </w:p>
    <w:p w:rsidR="00015FAF" w:rsidRDefault="00015FAF" w:rsidP="00015FA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Обнародовать настоящее распоряжение в соответствии с Порядком обнародования правовых актов Казинского сельского поселения и на официальном сайте администрации Казинского сельского поселения.</w:t>
      </w:r>
    </w:p>
    <w:p w:rsidR="00015FAF" w:rsidRPr="00015FAF" w:rsidRDefault="00015FAF" w:rsidP="00015FA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DF2D67" w:rsidRDefault="00DF2D67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5C12" w:rsidRDefault="00AD5C12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5C12" w:rsidRDefault="00AD5C12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5C12" w:rsidRDefault="00AD5C12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5C12" w:rsidRPr="00AD5C12" w:rsidRDefault="00AD5C12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6D49" w:rsidRDefault="00AD5C12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5C12">
        <w:rPr>
          <w:rFonts w:ascii="Times New Roman" w:hAnsi="Times New Roman" w:cs="Times New Roman"/>
          <w:sz w:val="26"/>
          <w:szCs w:val="26"/>
        </w:rPr>
        <w:t>Глава Казинского</w:t>
      </w:r>
      <w:r w:rsidR="006B633A" w:rsidRPr="00AD5C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13D1" w:rsidRDefault="006B633A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D5C12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AD5C12" w:rsidRPr="00AD5C1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36D49">
        <w:rPr>
          <w:rFonts w:ascii="Times New Roman" w:hAnsi="Times New Roman" w:cs="Times New Roman"/>
          <w:sz w:val="26"/>
          <w:szCs w:val="26"/>
        </w:rPr>
        <w:t xml:space="preserve">        </w:t>
      </w:r>
      <w:r w:rsidR="00AD5C12" w:rsidRPr="00AD5C12">
        <w:rPr>
          <w:rFonts w:ascii="Times New Roman" w:hAnsi="Times New Roman" w:cs="Times New Roman"/>
          <w:sz w:val="26"/>
          <w:szCs w:val="26"/>
        </w:rPr>
        <w:t xml:space="preserve"> </w:t>
      </w:r>
      <w:r w:rsidR="00642A46">
        <w:rPr>
          <w:rFonts w:ascii="Times New Roman" w:hAnsi="Times New Roman" w:cs="Times New Roman"/>
          <w:sz w:val="26"/>
          <w:szCs w:val="26"/>
        </w:rPr>
        <w:t>И.Н. Ковалёв</w:t>
      </w: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13D1" w:rsidRDefault="008713D1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17A58" w:rsidRDefault="00317A58" w:rsidP="006B633A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317A58" w:rsidSect="00BA0E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82"/>
        <w:tblW w:w="10548" w:type="dxa"/>
        <w:tblLook w:val="01E0"/>
      </w:tblPr>
      <w:tblGrid>
        <w:gridCol w:w="220"/>
        <w:gridCol w:w="14566"/>
      </w:tblGrid>
      <w:tr w:rsidR="00C166B3" w:rsidRPr="00DB37CC" w:rsidTr="00C166B3">
        <w:tc>
          <w:tcPr>
            <w:tcW w:w="5148" w:type="dxa"/>
          </w:tcPr>
          <w:p w:rsidR="00C166B3" w:rsidRPr="00DB37CC" w:rsidRDefault="00C166B3" w:rsidP="00C16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0" w:type="dxa"/>
          </w:tcPr>
          <w:tbl>
            <w:tblPr>
              <w:tblpPr w:leftFromText="180" w:rightFromText="180" w:vertAnchor="text" w:horzAnchor="margin" w:tblpY="182"/>
              <w:tblW w:w="20226" w:type="dxa"/>
              <w:tblLook w:val="01E0"/>
            </w:tblPr>
            <w:tblGrid>
              <w:gridCol w:w="10065"/>
              <w:gridCol w:w="10161"/>
            </w:tblGrid>
            <w:tr w:rsidR="00C166B3" w:rsidRPr="00DB37CC" w:rsidTr="00C166B3">
              <w:tc>
                <w:tcPr>
                  <w:tcW w:w="10065" w:type="dxa"/>
                </w:tcPr>
                <w:p w:rsidR="00C166B3" w:rsidRPr="00DB37CC" w:rsidRDefault="00C166B3" w:rsidP="00C166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161" w:type="dxa"/>
                </w:tcPr>
                <w:p w:rsidR="00C166B3" w:rsidRPr="00DB37CC" w:rsidRDefault="00C166B3" w:rsidP="00C166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B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№ 1</w:t>
                  </w:r>
                </w:p>
                <w:p w:rsidR="00C166B3" w:rsidRDefault="00C166B3" w:rsidP="00C166B3">
                  <w:pPr>
                    <w:spacing w:after="0" w:line="240" w:lineRule="auto"/>
                    <w:ind w:left="7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B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 распоряжению администрации </w:t>
                  </w:r>
                </w:p>
                <w:p w:rsidR="00C166B3" w:rsidRDefault="00C166B3" w:rsidP="00C166B3">
                  <w:pPr>
                    <w:spacing w:after="0" w:line="240" w:lineRule="auto"/>
                    <w:ind w:left="7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Казинского сельского поселения</w:t>
                  </w:r>
                </w:p>
                <w:p w:rsidR="00C166B3" w:rsidRPr="00DB37CC" w:rsidRDefault="00C166B3" w:rsidP="00C166B3">
                  <w:pPr>
                    <w:spacing w:after="0" w:line="240" w:lineRule="auto"/>
                    <w:ind w:left="7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166B3" w:rsidRPr="00DB37CC" w:rsidRDefault="00C166B3" w:rsidP="002E0991">
                  <w:pPr>
                    <w:spacing w:after="0" w:line="240" w:lineRule="auto"/>
                    <w:ind w:left="7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B37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 </w:t>
                  </w:r>
                  <w:r w:rsidR="002E0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.03.202</w:t>
                  </w:r>
                  <w:r w:rsidR="002E0991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г. № 01</w:t>
                  </w:r>
                  <w:r w:rsidR="00D72E1A">
                    <w:rPr>
                      <w:rFonts w:ascii="Times New Roman" w:hAnsi="Times New Roman" w:cs="Times New Roman"/>
                      <w:sz w:val="26"/>
                      <w:szCs w:val="26"/>
                    </w:rPr>
                    <w:t>1-р</w:t>
                  </w:r>
                </w:p>
              </w:tc>
            </w:tr>
          </w:tbl>
          <w:p w:rsidR="00C166B3" w:rsidRPr="00DB37CC" w:rsidRDefault="00C166B3" w:rsidP="00C166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66B3" w:rsidRPr="00DB37CC" w:rsidRDefault="00C166B3" w:rsidP="00C16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66B3" w:rsidRPr="00DB37CC" w:rsidRDefault="00C166B3" w:rsidP="00C166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C166B3" w:rsidRDefault="00C166B3" w:rsidP="00C166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37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Pr="00DB37CC"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>
        <w:rPr>
          <w:rFonts w:ascii="Times New Roman" w:hAnsi="Times New Roman" w:cs="Times New Roman"/>
          <w:sz w:val="26"/>
          <w:szCs w:val="26"/>
        </w:rPr>
        <w:t>весеннего месячника по благоустройству и санитарной очистке территории Казинского сельского</w:t>
      </w:r>
      <w:r w:rsidRPr="00DB37CC">
        <w:rPr>
          <w:rFonts w:ascii="Times New Roman" w:hAnsi="Times New Roman" w:cs="Times New Roman"/>
          <w:sz w:val="26"/>
          <w:szCs w:val="26"/>
        </w:rPr>
        <w:t xml:space="preserve"> поселения </w:t>
      </w:r>
    </w:p>
    <w:p w:rsidR="00C166B3" w:rsidRPr="00DB37CC" w:rsidRDefault="00C166B3" w:rsidP="00C166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37C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</w:t>
      </w:r>
    </w:p>
    <w:p w:rsidR="00C166B3" w:rsidRDefault="00C166B3" w:rsidP="00C166B3">
      <w:pPr>
        <w:spacing w:after="0" w:line="240" w:lineRule="auto"/>
      </w:pPr>
    </w:p>
    <w:tbl>
      <w:tblPr>
        <w:tblStyle w:val="a7"/>
        <w:tblW w:w="15701" w:type="dxa"/>
        <w:tblLayout w:type="fixed"/>
        <w:tblLook w:val="04A0"/>
      </w:tblPr>
      <w:tblGrid>
        <w:gridCol w:w="1066"/>
        <w:gridCol w:w="3134"/>
        <w:gridCol w:w="2238"/>
        <w:gridCol w:w="2015"/>
        <w:gridCol w:w="2605"/>
        <w:gridCol w:w="2233"/>
        <w:gridCol w:w="2410"/>
      </w:tblGrid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4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Планируемые виды мероприятий проводимых в рамках месячника</w:t>
            </w:r>
          </w:p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работ  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Адрес проведения мероприятий</w:t>
            </w:r>
          </w:p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(улицы, переулки, скверы, площади, парки, мемориальные комплексы)</w:t>
            </w:r>
          </w:p>
        </w:tc>
        <w:tc>
          <w:tcPr>
            <w:tcW w:w="2233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мероприятий по благоустройству</w:t>
            </w:r>
          </w:p>
        </w:tc>
        <w:tc>
          <w:tcPr>
            <w:tcW w:w="2410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 w:val="restart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всего, 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елдаковка</w:t>
            </w:r>
            <w:proofErr w:type="spellEnd"/>
          </w:p>
        </w:tc>
        <w:tc>
          <w:tcPr>
            <w:tcW w:w="2233" w:type="dxa"/>
          </w:tcPr>
          <w:p w:rsidR="00C166B3" w:rsidRPr="00727662" w:rsidRDefault="00A96275" w:rsidP="00D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410" w:type="dxa"/>
          </w:tcPr>
          <w:p w:rsidR="00C166B3" w:rsidRPr="00727662" w:rsidRDefault="00642A46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Ковалёв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Прибрежных полос 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2233" w:type="dxa"/>
          </w:tcPr>
          <w:p w:rsidR="00C166B3" w:rsidRPr="00727662" w:rsidRDefault="00C166B3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Pr="00727662" w:rsidRDefault="00A96275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Ковалёв- глава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Озелененных территорий (парков и скверов)</w:t>
            </w:r>
          </w:p>
        </w:tc>
        <w:tc>
          <w:tcPr>
            <w:tcW w:w="2238" w:type="dxa"/>
            <w:vAlign w:val="center"/>
          </w:tcPr>
          <w:p w:rsidR="00C166B3" w:rsidRPr="005A4039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D72E1A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962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Pr="00727662" w:rsidRDefault="00A96275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Ковалёв- глава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Лесных массивов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</w:t>
            </w:r>
            <w:r w:rsidR="00A962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филиал КУВО лесная охрана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Придорожных лесополос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B3" w:rsidRPr="00AD3F83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Закрепленных</w:t>
            </w:r>
            <w:proofErr w:type="gramEnd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за организациями, предприятиями, учреждениями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Казинка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  <w:tc>
          <w:tcPr>
            <w:tcW w:w="2233" w:type="dxa"/>
          </w:tcPr>
          <w:p w:rsidR="00C166B3" w:rsidRPr="00727662" w:rsidRDefault="00C166B3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</w:t>
            </w:r>
            <w:r w:rsidR="00A962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Pr="00727662" w:rsidRDefault="00A96275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Ковалёв- глава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Бесхозяйных территорий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Вывоз мусора и опавшей листвы за период месячника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елдаковка</w:t>
            </w:r>
            <w:proofErr w:type="spellEnd"/>
          </w:p>
        </w:tc>
        <w:tc>
          <w:tcPr>
            <w:tcW w:w="2233" w:type="dxa"/>
          </w:tcPr>
          <w:p w:rsidR="00C166B3" w:rsidRPr="00727662" w:rsidRDefault="00C166B3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</w:t>
            </w:r>
            <w:r w:rsidR="00A962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Pr="00727662" w:rsidRDefault="00A96275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Ковалёв- глава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Посадка деревьев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C166B3" w:rsidRPr="00B1529B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29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Pr="00B1529B" w:rsidRDefault="00B1529B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Посадка кустарника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5" w:type="dxa"/>
          </w:tcPr>
          <w:p w:rsidR="00C166B3" w:rsidRPr="00727662" w:rsidRDefault="00B1529B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Удаление сухостойных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аварийных деревьев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/шт.</w:t>
            </w:r>
          </w:p>
        </w:tc>
        <w:tc>
          <w:tcPr>
            <w:tcW w:w="2015" w:type="dxa"/>
          </w:tcPr>
          <w:p w:rsidR="00C166B3" w:rsidRPr="00727662" w:rsidRDefault="00B1529B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66B3" w:rsidRPr="00B152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</w:t>
            </w:r>
            <w:r w:rsidR="00A962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Pr="00727662" w:rsidRDefault="00A96275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Ковалёв- глава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Побелка  деревьев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Default="00C166B3" w:rsidP="00C166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Старкова О.В. – 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C166B3" w:rsidRDefault="00C166B3" w:rsidP="00C166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К.И.директор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166B3" w:rsidRDefault="00C166B3" w:rsidP="00C166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Дедова В.В. – 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 xml:space="preserve"> Казинский СДК</w:t>
            </w:r>
          </w:p>
          <w:p w:rsidR="00C166B3" w:rsidRPr="00727662" w:rsidRDefault="00C166B3" w:rsidP="00D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– 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МКУК «ЦКС» </w:t>
            </w:r>
            <w:proofErr w:type="gramStart"/>
            <w:r w:rsidR="00D72E1A">
              <w:rPr>
                <w:rFonts w:ascii="Times New Roman" w:hAnsi="Times New Roman" w:cs="Times New Roman"/>
                <w:sz w:val="24"/>
                <w:szCs w:val="24"/>
              </w:rPr>
              <w:t>Николаевский</w:t>
            </w:r>
            <w:proofErr w:type="gramEnd"/>
            <w:r w:rsidR="00D72E1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</w:t>
            </w:r>
          </w:p>
        </w:tc>
        <w:tc>
          <w:tcPr>
            <w:tcW w:w="2238" w:type="dxa"/>
            <w:vAlign w:val="center"/>
          </w:tcPr>
          <w:p w:rsidR="00C166B3" w:rsidRPr="00B1529B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9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Pr="00B1529B" w:rsidRDefault="00B1529B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Ремонт малых архитектурных  форм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Ремонт детских площадок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7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Ремонт  турникета, ограждений 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Очистка контейнерных </w:t>
            </w:r>
            <w:r w:rsidRPr="0072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D72E1A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962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Default="00C166B3" w:rsidP="00C166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Дедова В.В. – 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 xml:space="preserve"> Казинский СДК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Установка новых контейнеров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Окраска урн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Pr="00727662" w:rsidRDefault="00736E6A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Окраска бордюрного камня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Окраска малых архитектурных форм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D72E1A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A962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Default="00C166B3" w:rsidP="00C166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Дедова В.В. – 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 xml:space="preserve"> Казинский СДК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proofErr w:type="spell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прилотковой</w:t>
            </w:r>
            <w:proofErr w:type="spellEnd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Ямочный ремонт дорожного покрытия</w:t>
            </w:r>
          </w:p>
        </w:tc>
        <w:tc>
          <w:tcPr>
            <w:tcW w:w="2238" w:type="dxa"/>
            <w:vAlign w:val="center"/>
          </w:tcPr>
          <w:p w:rsidR="00C166B3" w:rsidRPr="00736E6A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36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15" w:type="dxa"/>
          </w:tcPr>
          <w:p w:rsidR="00C166B3" w:rsidRPr="00736E6A" w:rsidRDefault="00736E6A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Уборка воинских захоронений, мемориальных комплексов и братских могил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Pr="00727662" w:rsidRDefault="002E0991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2233" w:type="dxa"/>
          </w:tcPr>
          <w:p w:rsidR="00C166B3" w:rsidRPr="00727662" w:rsidRDefault="00C166B3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A962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C166B3" w:rsidRPr="00727662" w:rsidRDefault="00A96275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Ковалёв- глава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кладбищ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елдаковка</w:t>
            </w:r>
            <w:proofErr w:type="spellEnd"/>
          </w:p>
        </w:tc>
        <w:tc>
          <w:tcPr>
            <w:tcW w:w="2233" w:type="dxa"/>
          </w:tcPr>
          <w:p w:rsidR="00C166B3" w:rsidRPr="00727662" w:rsidRDefault="00111951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2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627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166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C166B3" w:rsidRPr="00727662" w:rsidRDefault="00A96275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Ковалёв- глава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предприятий, организаций и учреждений, участвующих в месячнике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5" w:type="dxa"/>
          </w:tcPr>
          <w:p w:rsidR="00C166B3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Б.Казинка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A96275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Ковалёв- глава</w:t>
            </w: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техники задействованной в месячнике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5" w:type="dxa"/>
          </w:tcPr>
          <w:p w:rsidR="00C166B3" w:rsidRPr="00727662" w:rsidRDefault="00C166B3" w:rsidP="002E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 w:val="restart"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 в месячнике, всего</w:t>
            </w:r>
          </w:p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15" w:type="dxa"/>
          </w:tcPr>
          <w:p w:rsidR="00C166B3" w:rsidRPr="00727662" w:rsidRDefault="00A96275" w:rsidP="00563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8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работников администрации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15" w:type="dxa"/>
          </w:tcPr>
          <w:p w:rsidR="00C166B3" w:rsidRPr="00727662" w:rsidRDefault="002E0991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работников ЖКХ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работников предприятий, организаций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15" w:type="dxa"/>
          </w:tcPr>
          <w:p w:rsidR="00C166B3" w:rsidRPr="00727662" w:rsidRDefault="005638C2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школьников, студентов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6B3" w:rsidRPr="00727662" w:rsidTr="00C166B3">
        <w:trPr>
          <w:trHeight w:val="147"/>
        </w:trPr>
        <w:tc>
          <w:tcPr>
            <w:tcW w:w="1066" w:type="dxa"/>
            <w:vMerge/>
          </w:tcPr>
          <w:p w:rsidR="00C166B3" w:rsidRPr="00727662" w:rsidRDefault="00C166B3" w:rsidP="00C16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активистов ТОС</w:t>
            </w:r>
          </w:p>
        </w:tc>
        <w:tc>
          <w:tcPr>
            <w:tcW w:w="2238" w:type="dxa"/>
            <w:vAlign w:val="center"/>
          </w:tcPr>
          <w:p w:rsidR="00C166B3" w:rsidRPr="00727662" w:rsidRDefault="00C166B3" w:rsidP="00C1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1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5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66B3" w:rsidRPr="00727662" w:rsidRDefault="00C166B3" w:rsidP="00C16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6B3" w:rsidRPr="00155A2F" w:rsidRDefault="00C166B3" w:rsidP="00C16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66B3" w:rsidRDefault="00C166B3" w:rsidP="00C166B3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66B3" w:rsidRDefault="00C166B3" w:rsidP="00C166B3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66B3" w:rsidRDefault="00C166B3" w:rsidP="00C166B3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66B3" w:rsidRDefault="00C166B3" w:rsidP="00C166B3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66B3" w:rsidRPr="006C30AC" w:rsidRDefault="00C166B3" w:rsidP="00C166B3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Казинского сельского  поселения  </w:t>
      </w:r>
      <w:r w:rsidR="00936D4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A96275">
        <w:rPr>
          <w:rFonts w:ascii="Times New Roman" w:hAnsi="Times New Roman" w:cs="Times New Roman"/>
          <w:sz w:val="26"/>
          <w:szCs w:val="26"/>
        </w:rPr>
        <w:t>И.Н. Ковалёв</w:t>
      </w:r>
    </w:p>
    <w:p w:rsidR="00C166B3" w:rsidRDefault="00C166B3" w:rsidP="00C166B3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66B3" w:rsidRPr="002946D7" w:rsidRDefault="00C166B3" w:rsidP="00C166B3">
      <w:pPr>
        <w:rPr>
          <w:szCs w:val="26"/>
        </w:rPr>
      </w:pPr>
    </w:p>
    <w:p w:rsidR="008713D1" w:rsidRPr="00AD5C12" w:rsidRDefault="008713D1" w:rsidP="003D3AC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sectPr w:rsidR="008713D1" w:rsidRPr="00AD5C12" w:rsidSect="00C166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C39"/>
    <w:multiLevelType w:val="hybridMultilevel"/>
    <w:tmpl w:val="5AAE49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58D0"/>
    <w:multiLevelType w:val="multilevel"/>
    <w:tmpl w:val="46C8E41E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">
    <w:nsid w:val="2C5E45B7"/>
    <w:multiLevelType w:val="hybridMultilevel"/>
    <w:tmpl w:val="22D82904"/>
    <w:lvl w:ilvl="0" w:tplc="D1AEAC32">
      <w:start w:val="1"/>
      <w:numFmt w:val="decimal"/>
      <w:lvlText w:val="%1."/>
      <w:lvlJc w:val="left"/>
      <w:pPr>
        <w:ind w:left="88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91179D5"/>
    <w:multiLevelType w:val="multilevel"/>
    <w:tmpl w:val="62665D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hAnsiTheme="minorHAnsi" w:cstheme="minorBidi" w:hint="default"/>
        <w:color w:val="00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A96"/>
    <w:rsid w:val="00015FAF"/>
    <w:rsid w:val="000D69CB"/>
    <w:rsid w:val="00111951"/>
    <w:rsid w:val="0017442E"/>
    <w:rsid w:val="001A708A"/>
    <w:rsid w:val="002E0991"/>
    <w:rsid w:val="00317A58"/>
    <w:rsid w:val="00360B9E"/>
    <w:rsid w:val="003677FA"/>
    <w:rsid w:val="003D1A96"/>
    <w:rsid w:val="003D3AC2"/>
    <w:rsid w:val="003D7650"/>
    <w:rsid w:val="00406A18"/>
    <w:rsid w:val="00410755"/>
    <w:rsid w:val="0044219C"/>
    <w:rsid w:val="00443C0B"/>
    <w:rsid w:val="00462AF0"/>
    <w:rsid w:val="00500695"/>
    <w:rsid w:val="005638C2"/>
    <w:rsid w:val="005B300C"/>
    <w:rsid w:val="0062524A"/>
    <w:rsid w:val="00642A46"/>
    <w:rsid w:val="0067242D"/>
    <w:rsid w:val="006A19B7"/>
    <w:rsid w:val="006A204B"/>
    <w:rsid w:val="006B633A"/>
    <w:rsid w:val="006C04BB"/>
    <w:rsid w:val="00736E6A"/>
    <w:rsid w:val="007A7DBC"/>
    <w:rsid w:val="008653AA"/>
    <w:rsid w:val="008713D1"/>
    <w:rsid w:val="008B3751"/>
    <w:rsid w:val="00936D49"/>
    <w:rsid w:val="0097078D"/>
    <w:rsid w:val="009C4BBF"/>
    <w:rsid w:val="00A03D75"/>
    <w:rsid w:val="00A178F3"/>
    <w:rsid w:val="00A53A7C"/>
    <w:rsid w:val="00A96275"/>
    <w:rsid w:val="00AD5C12"/>
    <w:rsid w:val="00B1529B"/>
    <w:rsid w:val="00B15A7E"/>
    <w:rsid w:val="00BA0E6D"/>
    <w:rsid w:val="00C166B3"/>
    <w:rsid w:val="00C245E9"/>
    <w:rsid w:val="00C26E11"/>
    <w:rsid w:val="00D66139"/>
    <w:rsid w:val="00D72E1A"/>
    <w:rsid w:val="00D80A8C"/>
    <w:rsid w:val="00D84800"/>
    <w:rsid w:val="00DF2D67"/>
    <w:rsid w:val="00DF6A7E"/>
    <w:rsid w:val="00E054B8"/>
    <w:rsid w:val="00E11E02"/>
    <w:rsid w:val="00F340A6"/>
    <w:rsid w:val="00F56D43"/>
    <w:rsid w:val="00F71EEE"/>
    <w:rsid w:val="00F74EE5"/>
    <w:rsid w:val="00FC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6D"/>
  </w:style>
  <w:style w:type="paragraph" w:styleId="2">
    <w:name w:val="heading 2"/>
    <w:basedOn w:val="a"/>
    <w:next w:val="a"/>
    <w:link w:val="20"/>
    <w:semiHidden/>
    <w:unhideWhenUsed/>
    <w:qFormat/>
    <w:rsid w:val="003D1A96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D1A9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1A96"/>
    <w:rPr>
      <w:rFonts w:ascii="Arial Narrow" w:eastAsia="Times New Roman" w:hAnsi="Arial Narrow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semiHidden/>
    <w:rsid w:val="003D1A9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3D1A96"/>
    <w:pPr>
      <w:ind w:left="720"/>
      <w:contextualSpacing/>
    </w:pPr>
  </w:style>
  <w:style w:type="character" w:styleId="a4">
    <w:name w:val="Strong"/>
    <w:basedOn w:val="a0"/>
    <w:qFormat/>
    <w:rsid w:val="003D1A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6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D1A96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D1A9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1A96"/>
    <w:rPr>
      <w:rFonts w:ascii="Arial Narrow" w:eastAsia="Times New Roman" w:hAnsi="Arial Narrow" w:cs="Times New Roman"/>
      <w:sz w:val="32"/>
      <w:szCs w:val="20"/>
    </w:rPr>
  </w:style>
  <w:style w:type="character" w:customStyle="1" w:styleId="80">
    <w:name w:val="Заголовок 8 Знак"/>
    <w:basedOn w:val="a0"/>
    <w:link w:val="8"/>
    <w:semiHidden/>
    <w:rsid w:val="003D1A9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3D1A96"/>
    <w:pPr>
      <w:ind w:left="720"/>
      <w:contextualSpacing/>
    </w:pPr>
  </w:style>
  <w:style w:type="character" w:styleId="a4">
    <w:name w:val="Strong"/>
    <w:basedOn w:val="a0"/>
    <w:qFormat/>
    <w:rsid w:val="003D1A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CF4C-7907-4FD3-B509-3ADC31AD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Казинка</cp:lastModifiedBy>
  <cp:revision>37</cp:revision>
  <cp:lastPrinted>2022-02-11T10:53:00Z</cp:lastPrinted>
  <dcterms:created xsi:type="dcterms:W3CDTF">2017-08-14T12:51:00Z</dcterms:created>
  <dcterms:modified xsi:type="dcterms:W3CDTF">2023-03-27T08:55:00Z</dcterms:modified>
</cp:coreProperties>
</file>