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 w:rsidP="00D740EE">
      <w:pPr>
        <w:tabs>
          <w:tab w:val="left" w:pos="6804"/>
        </w:tabs>
      </w:pPr>
    </w:p>
    <w:p w:rsidR="00015F6B" w:rsidRDefault="00015F6B"/>
    <w:p w:rsidR="00015F6B" w:rsidRDefault="00015F6B" w:rsidP="00265103">
      <w:pPr>
        <w:rPr>
          <w:sz w:val="28"/>
          <w:szCs w:val="28"/>
        </w:rPr>
      </w:pP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АДМИНИСТРАЦИЯ КАЗИНСКОГО СЕЛЬСКОГО ПОСЕЛЕНИЯ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ПАВЛОВСКОГО МУНИЦИПАЛЬНОГО РАЙОНА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 xml:space="preserve"> ВОРОНЕЖСКОЙ ОБЛАСТИ</w:t>
      </w:r>
    </w:p>
    <w:p w:rsidR="002369AF" w:rsidRPr="009F2B06" w:rsidRDefault="002369AF" w:rsidP="002369AF">
      <w:pPr>
        <w:jc w:val="center"/>
        <w:rPr>
          <w:sz w:val="16"/>
          <w:szCs w:val="16"/>
        </w:rPr>
      </w:pPr>
    </w:p>
    <w:p w:rsidR="002369AF" w:rsidRPr="009F2B06" w:rsidRDefault="002369AF" w:rsidP="002369AF">
      <w:pPr>
        <w:jc w:val="center"/>
        <w:rPr>
          <w:b/>
          <w:sz w:val="32"/>
          <w:szCs w:val="32"/>
        </w:rPr>
      </w:pPr>
      <w:r w:rsidRPr="009F2B06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2369AF" w:rsidRPr="009F2B06" w:rsidTr="00C83349">
        <w:trPr>
          <w:trHeight w:val="100"/>
        </w:trPr>
        <w:tc>
          <w:tcPr>
            <w:tcW w:w="9360" w:type="dxa"/>
          </w:tcPr>
          <w:p w:rsidR="002369AF" w:rsidRPr="009F2B06" w:rsidRDefault="002369AF" w:rsidP="00C8334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69AF" w:rsidRPr="009F2B06" w:rsidRDefault="002369AF" w:rsidP="002369AF">
      <w:pPr>
        <w:jc w:val="center"/>
        <w:rPr>
          <w:b/>
          <w:sz w:val="28"/>
          <w:szCs w:val="28"/>
        </w:rPr>
      </w:pPr>
    </w:p>
    <w:p w:rsidR="002369AF" w:rsidRDefault="00530E29" w:rsidP="002369A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34D34">
        <w:rPr>
          <w:sz w:val="28"/>
          <w:szCs w:val="28"/>
        </w:rPr>
        <w:t>.02.2025</w:t>
      </w:r>
      <w:r w:rsidR="00FC04C6">
        <w:rPr>
          <w:sz w:val="28"/>
          <w:szCs w:val="28"/>
        </w:rPr>
        <w:t xml:space="preserve"> г. № </w:t>
      </w:r>
      <w:r w:rsidR="00234D34">
        <w:rPr>
          <w:sz w:val="28"/>
          <w:szCs w:val="28"/>
        </w:rPr>
        <w:t>0</w:t>
      </w:r>
      <w:r>
        <w:rPr>
          <w:sz w:val="28"/>
          <w:szCs w:val="28"/>
        </w:rPr>
        <w:t>06</w:t>
      </w:r>
      <w:r w:rsidR="002369AF" w:rsidRPr="009F2B06">
        <w:rPr>
          <w:sz w:val="28"/>
          <w:szCs w:val="28"/>
        </w:rPr>
        <w:t xml:space="preserve">                                                           </w:t>
      </w:r>
      <w:proofErr w:type="gramStart"/>
      <w:r w:rsidR="002369AF" w:rsidRPr="009F2B06">
        <w:rPr>
          <w:sz w:val="28"/>
          <w:szCs w:val="28"/>
        </w:rPr>
        <w:t>с</w:t>
      </w:r>
      <w:proofErr w:type="gramEnd"/>
      <w:r w:rsidR="002369AF" w:rsidRPr="009F2B06">
        <w:rPr>
          <w:sz w:val="28"/>
          <w:szCs w:val="28"/>
        </w:rPr>
        <w:t>. Большая Казинка</w:t>
      </w:r>
    </w:p>
    <w:p w:rsidR="002369AF" w:rsidRDefault="002369AF" w:rsidP="00265103">
      <w:pPr>
        <w:rPr>
          <w:sz w:val="28"/>
          <w:szCs w:val="28"/>
        </w:rPr>
      </w:pPr>
    </w:p>
    <w:p w:rsidR="00176007" w:rsidRDefault="009269C0" w:rsidP="00F1632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176007">
        <w:rPr>
          <w:color w:val="000000"/>
          <w:sz w:val="26"/>
          <w:szCs w:val="26"/>
        </w:rPr>
        <w:t>б утверждении перечня адресов</w:t>
      </w:r>
    </w:p>
    <w:p w:rsidR="00176007" w:rsidRDefault="00176007" w:rsidP="00F1632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объектов недвижимости, находящихся</w:t>
      </w:r>
    </w:p>
    <w:p w:rsidR="00176007" w:rsidRDefault="00176007" w:rsidP="00F1632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территории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176007" w:rsidRDefault="00176007" w:rsidP="00F1632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Павловского муниципального района</w:t>
      </w:r>
    </w:p>
    <w:p w:rsidR="009269C0" w:rsidRDefault="00176007" w:rsidP="00F16321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Воронежской области для внесения </w:t>
      </w:r>
    </w:p>
    <w:p w:rsidR="009269C0" w:rsidRDefault="009269C0" w:rsidP="009269C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в </w:t>
      </w:r>
      <w:r w:rsidR="00176007">
        <w:rPr>
          <w:color w:val="000000"/>
          <w:sz w:val="26"/>
          <w:szCs w:val="26"/>
        </w:rPr>
        <w:t>Федеральной информационной</w:t>
      </w:r>
    </w:p>
    <w:p w:rsidR="00F16321" w:rsidRPr="00F16321" w:rsidRDefault="00176007" w:rsidP="009269C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адресной системе</w:t>
      </w:r>
      <w:r w:rsidR="00F16321" w:rsidRPr="00F16321">
        <w:rPr>
          <w:color w:val="000000"/>
          <w:sz w:val="26"/>
          <w:szCs w:val="26"/>
        </w:rPr>
        <w:t xml:space="preserve"> (ФИАС)</w:t>
      </w:r>
    </w:p>
    <w:p w:rsidR="00F16321" w:rsidRPr="005A7EA5" w:rsidRDefault="00F16321" w:rsidP="00F16321">
      <w:pPr>
        <w:rPr>
          <w:sz w:val="26"/>
          <w:szCs w:val="26"/>
        </w:rPr>
      </w:pPr>
    </w:p>
    <w:p w:rsidR="00F16321" w:rsidRPr="00BC6CF8" w:rsidRDefault="00F16321" w:rsidP="00F16321">
      <w:pPr>
        <w:ind w:firstLine="709"/>
        <w:jc w:val="both"/>
        <w:rPr>
          <w:bCs/>
          <w:sz w:val="26"/>
          <w:szCs w:val="26"/>
        </w:rPr>
      </w:pPr>
      <w:proofErr w:type="gramStart"/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 w:rsidRPr="00BC6CF8">
        <w:rPr>
          <w:sz w:val="26"/>
          <w:szCs w:val="26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proofErr w:type="spellStart"/>
      <w:r w:rsidR="00130294">
        <w:rPr>
          <w:bCs/>
          <w:sz w:val="26"/>
          <w:szCs w:val="26"/>
        </w:rPr>
        <w:t>Казинского</w:t>
      </w:r>
      <w:proofErr w:type="spellEnd"/>
      <w:r w:rsidRPr="00BC6CF8">
        <w:rPr>
          <w:bCs/>
          <w:sz w:val="26"/>
          <w:szCs w:val="26"/>
        </w:rPr>
        <w:t xml:space="preserve"> сельского поселения</w:t>
      </w:r>
    </w:p>
    <w:p w:rsidR="00F16321" w:rsidRDefault="00F16321" w:rsidP="00F16321">
      <w:pPr>
        <w:jc w:val="center"/>
        <w:rPr>
          <w:sz w:val="26"/>
          <w:szCs w:val="26"/>
        </w:rPr>
      </w:pPr>
    </w:p>
    <w:p w:rsidR="00F16321" w:rsidRPr="00BC6CF8" w:rsidRDefault="00F16321" w:rsidP="00F16321">
      <w:pPr>
        <w:jc w:val="center"/>
        <w:rPr>
          <w:sz w:val="26"/>
          <w:szCs w:val="26"/>
        </w:rPr>
      </w:pPr>
      <w:r w:rsidRPr="00BC6CF8">
        <w:rPr>
          <w:sz w:val="26"/>
          <w:szCs w:val="26"/>
        </w:rPr>
        <w:t>ПОСТАНОВЛЯЕТ:</w:t>
      </w:r>
    </w:p>
    <w:p w:rsidR="00F16321" w:rsidRPr="00F768AA" w:rsidRDefault="00F16321" w:rsidP="00F16321">
      <w:pPr>
        <w:jc w:val="center"/>
        <w:rPr>
          <w:sz w:val="28"/>
          <w:szCs w:val="28"/>
        </w:rPr>
      </w:pPr>
    </w:p>
    <w:p w:rsidR="00F16321" w:rsidRPr="005A7EA5" w:rsidRDefault="00FA2F89" w:rsidP="00F16321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Дополнить адресные объекты кадастровыми номерами </w:t>
      </w:r>
      <w:r w:rsidR="00F16321" w:rsidRPr="005A7EA5">
        <w:rPr>
          <w:color w:val="000000"/>
          <w:sz w:val="26"/>
          <w:szCs w:val="26"/>
        </w:rPr>
        <w:t xml:space="preserve"> в связи с их отсутствием в Федеральной информационной ад</w:t>
      </w:r>
      <w:r>
        <w:rPr>
          <w:color w:val="000000"/>
          <w:sz w:val="26"/>
          <w:szCs w:val="26"/>
        </w:rPr>
        <w:t>р</w:t>
      </w:r>
      <w:r w:rsidR="00FC04C6">
        <w:rPr>
          <w:color w:val="000000"/>
          <w:sz w:val="26"/>
          <w:szCs w:val="26"/>
        </w:rPr>
        <w:t>есной системе (ФИАС), согласно П</w:t>
      </w:r>
      <w:r w:rsidR="00F16321" w:rsidRPr="005A7EA5">
        <w:rPr>
          <w:color w:val="000000"/>
          <w:sz w:val="26"/>
          <w:szCs w:val="26"/>
        </w:rPr>
        <w:t>риложению</w:t>
      </w:r>
      <w:r>
        <w:rPr>
          <w:color w:val="000000"/>
          <w:sz w:val="26"/>
          <w:szCs w:val="26"/>
        </w:rPr>
        <w:t xml:space="preserve"> к настоящему постановлению</w:t>
      </w:r>
      <w:r w:rsidR="00F16321" w:rsidRPr="005A7EA5">
        <w:rPr>
          <w:color w:val="000000"/>
          <w:sz w:val="26"/>
          <w:szCs w:val="26"/>
        </w:rPr>
        <w:t>.</w:t>
      </w:r>
    </w:p>
    <w:p w:rsidR="00FA2F89" w:rsidRPr="00EF67AA" w:rsidRDefault="00FA2F89" w:rsidP="00EF67AA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EF67AA">
        <w:rPr>
          <w:sz w:val="26"/>
          <w:szCs w:val="26"/>
        </w:rPr>
        <w:t xml:space="preserve">Инспектору обеспечить размещение </w:t>
      </w:r>
      <w:r w:rsidR="00EF67AA" w:rsidRPr="00EF67AA">
        <w:rPr>
          <w:sz w:val="26"/>
          <w:szCs w:val="26"/>
        </w:rPr>
        <w:t>информации</w:t>
      </w:r>
      <w:r w:rsidR="00FC04C6">
        <w:rPr>
          <w:sz w:val="26"/>
          <w:szCs w:val="26"/>
        </w:rPr>
        <w:t xml:space="preserve"> об отсутствующих адресах</w:t>
      </w:r>
      <w:r w:rsidR="00E3321B">
        <w:rPr>
          <w:sz w:val="26"/>
          <w:szCs w:val="26"/>
        </w:rPr>
        <w:t xml:space="preserve"> </w:t>
      </w:r>
      <w:r w:rsidR="00EF67AA" w:rsidRPr="00EF67AA">
        <w:rPr>
          <w:color w:val="000000"/>
          <w:sz w:val="26"/>
          <w:szCs w:val="26"/>
        </w:rPr>
        <w:t>в Федеральной информационной адресной системе (ФИАС)</w:t>
      </w:r>
      <w:r w:rsidR="00FC04C6">
        <w:rPr>
          <w:color w:val="000000"/>
          <w:sz w:val="26"/>
          <w:szCs w:val="26"/>
        </w:rPr>
        <w:t>.</w:t>
      </w:r>
    </w:p>
    <w:p w:rsidR="00EF67AA" w:rsidRDefault="00EF67AA" w:rsidP="00F16321">
      <w:pPr>
        <w:jc w:val="both"/>
        <w:rPr>
          <w:sz w:val="26"/>
          <w:szCs w:val="26"/>
        </w:rPr>
      </w:pPr>
    </w:p>
    <w:p w:rsidR="00F16321" w:rsidRDefault="00130294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Казинского</w:t>
      </w:r>
      <w:proofErr w:type="spellEnd"/>
      <w:r w:rsidR="00F16321" w:rsidRPr="00BC5885">
        <w:rPr>
          <w:sz w:val="26"/>
          <w:szCs w:val="26"/>
        </w:rPr>
        <w:t xml:space="preserve">  сельского поселения</w:t>
      </w:r>
    </w:p>
    <w:p w:rsidR="00F16321" w:rsidRDefault="00F16321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16321" w:rsidRDefault="00F16321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</w:t>
      </w:r>
      <w:r w:rsidR="00234D34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</w:t>
      </w:r>
      <w:r w:rsidR="00130294">
        <w:rPr>
          <w:sz w:val="26"/>
          <w:szCs w:val="26"/>
        </w:rPr>
        <w:t>И.Н.Ковалёв</w:t>
      </w:r>
    </w:p>
    <w:p w:rsidR="00AD48E6" w:rsidRDefault="00AD48E6" w:rsidP="000375C8">
      <w:pPr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BC5885" w:rsidRPr="00342856" w:rsidRDefault="00BC5885" w:rsidP="00342856">
      <w:pPr>
        <w:ind w:left="5387"/>
        <w:jc w:val="right"/>
        <w:rPr>
          <w:sz w:val="26"/>
          <w:szCs w:val="26"/>
        </w:rPr>
      </w:pPr>
      <w:r w:rsidRPr="00342856">
        <w:rPr>
          <w:sz w:val="26"/>
          <w:szCs w:val="26"/>
        </w:rPr>
        <w:t>Приложение</w:t>
      </w:r>
    </w:p>
    <w:p w:rsidR="00342856" w:rsidRPr="00342856" w:rsidRDefault="00130294" w:rsidP="00342856">
      <w:pPr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Казинского</w:t>
      </w:r>
      <w:proofErr w:type="spellEnd"/>
      <w:r w:rsidR="00BC5885" w:rsidRPr="00342856">
        <w:rPr>
          <w:sz w:val="26"/>
          <w:szCs w:val="26"/>
        </w:rPr>
        <w:t xml:space="preserve"> сельского поселения</w:t>
      </w:r>
    </w:p>
    <w:p w:rsidR="00BC5885" w:rsidRDefault="00342856" w:rsidP="00342856">
      <w:pPr>
        <w:ind w:left="5387"/>
        <w:jc w:val="right"/>
        <w:rPr>
          <w:sz w:val="26"/>
          <w:szCs w:val="26"/>
        </w:rPr>
      </w:pPr>
      <w:r w:rsidRPr="00FC04C6">
        <w:rPr>
          <w:sz w:val="26"/>
          <w:szCs w:val="26"/>
        </w:rPr>
        <w:t xml:space="preserve">от </w:t>
      </w:r>
      <w:r w:rsidR="00530E29">
        <w:rPr>
          <w:sz w:val="26"/>
          <w:szCs w:val="26"/>
        </w:rPr>
        <w:t>19</w:t>
      </w:r>
      <w:r w:rsidR="00BC5885" w:rsidRPr="00FC04C6">
        <w:rPr>
          <w:sz w:val="26"/>
          <w:szCs w:val="26"/>
        </w:rPr>
        <w:t>.</w:t>
      </w:r>
      <w:r w:rsidR="00234D34">
        <w:rPr>
          <w:sz w:val="26"/>
          <w:szCs w:val="26"/>
        </w:rPr>
        <w:t>0</w:t>
      </w:r>
      <w:r w:rsidR="00FC04C6">
        <w:rPr>
          <w:sz w:val="26"/>
          <w:szCs w:val="26"/>
        </w:rPr>
        <w:t>2</w:t>
      </w:r>
      <w:r w:rsidR="00BC5885" w:rsidRPr="00FC04C6">
        <w:rPr>
          <w:sz w:val="26"/>
          <w:szCs w:val="26"/>
        </w:rPr>
        <w:t>.20</w:t>
      </w:r>
      <w:r w:rsidR="00234D34">
        <w:rPr>
          <w:sz w:val="26"/>
          <w:szCs w:val="26"/>
        </w:rPr>
        <w:t>25</w:t>
      </w:r>
      <w:r w:rsidR="00BC5885" w:rsidRPr="00FC04C6">
        <w:rPr>
          <w:sz w:val="26"/>
          <w:szCs w:val="26"/>
        </w:rPr>
        <w:t>г. №</w:t>
      </w:r>
      <w:r w:rsidR="00234D34">
        <w:rPr>
          <w:sz w:val="26"/>
          <w:szCs w:val="26"/>
        </w:rPr>
        <w:t>0</w:t>
      </w:r>
      <w:r w:rsidR="00530E29">
        <w:rPr>
          <w:sz w:val="26"/>
          <w:szCs w:val="26"/>
        </w:rPr>
        <w:t>06</w:t>
      </w: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E87CE5" w:rsidRDefault="00E87CE5" w:rsidP="009A4813">
      <w:pPr>
        <w:rPr>
          <w:sz w:val="26"/>
          <w:szCs w:val="26"/>
        </w:rPr>
      </w:pPr>
    </w:p>
    <w:p w:rsidR="00E87CE5" w:rsidRDefault="00E87CE5" w:rsidP="00342856">
      <w:pPr>
        <w:ind w:left="5387"/>
        <w:jc w:val="right"/>
        <w:rPr>
          <w:sz w:val="26"/>
          <w:szCs w:val="26"/>
        </w:rPr>
      </w:pPr>
    </w:p>
    <w:tbl>
      <w:tblPr>
        <w:tblW w:w="9553" w:type="dxa"/>
        <w:tblInd w:w="-514" w:type="dxa"/>
        <w:tblLook w:val="04A0"/>
      </w:tblPr>
      <w:tblGrid>
        <w:gridCol w:w="483"/>
        <w:gridCol w:w="6660"/>
        <w:gridCol w:w="2410"/>
      </w:tblGrid>
      <w:tr w:rsidR="00DA01A1" w:rsidRPr="00BF08A7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DA01A1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044C7B" w:rsidRDefault="008A3D79" w:rsidP="00C83349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044C7B" w:rsidRDefault="00234D34" w:rsidP="00C83349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A1" w:rsidRPr="00044C7B" w:rsidRDefault="00234D34" w:rsidP="00C83349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</w:t>
            </w:r>
            <w:r w:rsidR="00DA01A1" w:rsidRPr="00044C7B">
              <w:rPr>
                <w:sz w:val="20"/>
                <w:szCs w:val="20"/>
              </w:rPr>
              <w:t>0000</w:t>
            </w:r>
            <w:r w:rsidRPr="00044C7B">
              <w:rPr>
                <w:sz w:val="20"/>
                <w:szCs w:val="20"/>
              </w:rPr>
              <w:t>9</w:t>
            </w:r>
            <w:r w:rsidR="00DA01A1" w:rsidRPr="00044C7B">
              <w:rPr>
                <w:sz w:val="20"/>
                <w:szCs w:val="20"/>
              </w:rPr>
              <w:t>:</w:t>
            </w:r>
            <w:r w:rsidRPr="00044C7B">
              <w:rPr>
                <w:sz w:val="20"/>
                <w:szCs w:val="20"/>
              </w:rPr>
              <w:t>21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234D34" w:rsidP="00367911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36:20:2300003:14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234D34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 w:rsidP="00FE47C0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 Воронежская область,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r w:rsidR="00FE47C0" w:rsidRPr="00044C7B">
              <w:rPr>
                <w:color w:val="000000"/>
                <w:sz w:val="20"/>
                <w:szCs w:val="20"/>
              </w:rPr>
              <w:t>Павловский</w:t>
            </w:r>
            <w:r w:rsidRPr="00044C7B">
              <w:rPr>
                <w:color w:val="000000"/>
                <w:sz w:val="20"/>
                <w:szCs w:val="20"/>
              </w:rPr>
              <w:t>,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 w:rsidRPr="00044C7B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36:20:2300003:11</w:t>
            </w:r>
          </w:p>
        </w:tc>
        <w:bookmarkStart w:id="0" w:name="_GoBack"/>
        <w:bookmarkEnd w:id="0"/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FC6F43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 w:rsidP="00FE47C0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 Воронежская область,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r w:rsidR="00FE47C0" w:rsidRPr="00044C7B">
              <w:rPr>
                <w:color w:val="000000"/>
                <w:sz w:val="20"/>
                <w:szCs w:val="20"/>
              </w:rPr>
              <w:t>Павловски</w:t>
            </w:r>
            <w:r w:rsidR="00FE47C0">
              <w:rPr>
                <w:color w:val="000000"/>
                <w:sz w:val="20"/>
                <w:szCs w:val="20"/>
              </w:rPr>
              <w:t>й</w:t>
            </w:r>
            <w:r w:rsidRPr="00044C7B">
              <w:rPr>
                <w:color w:val="000000"/>
                <w:sz w:val="20"/>
                <w:szCs w:val="20"/>
              </w:rPr>
              <w:t>,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 w:rsidRPr="00044C7B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36:20:2300003:213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FC6F43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 w:rsidP="00FE47C0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 Воронежская область, 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r w:rsidR="00FE47C0" w:rsidRPr="00044C7B">
              <w:rPr>
                <w:color w:val="000000"/>
                <w:sz w:val="20"/>
                <w:szCs w:val="20"/>
              </w:rPr>
              <w:t>Павловски</w:t>
            </w:r>
            <w:r w:rsidR="00FE47C0">
              <w:rPr>
                <w:color w:val="000000"/>
                <w:sz w:val="20"/>
                <w:szCs w:val="20"/>
              </w:rPr>
              <w:t xml:space="preserve">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36:20:2300001:25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FC6F43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36:20:2300001:24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FC6F43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36:20:2300003:40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FC6F43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</w:t>
            </w:r>
            <w:r w:rsidR="00673E6E" w:rsidRPr="00044C7B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</w:t>
            </w:r>
            <w:r w:rsidR="00673E6E" w:rsidRPr="00044C7B">
              <w:rPr>
                <w:sz w:val="20"/>
                <w:szCs w:val="20"/>
              </w:rPr>
              <w:t>2</w:t>
            </w:r>
            <w:r w:rsidRPr="00044C7B">
              <w:rPr>
                <w:sz w:val="20"/>
                <w:szCs w:val="20"/>
              </w:rPr>
              <w:t>:</w:t>
            </w:r>
            <w:r w:rsidR="00673E6E" w:rsidRPr="00044C7B">
              <w:rPr>
                <w:sz w:val="20"/>
                <w:szCs w:val="20"/>
              </w:rPr>
              <w:t>59</w:t>
            </w:r>
          </w:p>
        </w:tc>
      </w:tr>
      <w:tr w:rsidR="00234D34" w:rsidRPr="00044C7B" w:rsidTr="009047A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D34" w:rsidRPr="00044C7B" w:rsidRDefault="003A32E8" w:rsidP="00F06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</w:t>
            </w:r>
            <w:r w:rsidR="00673E6E" w:rsidRPr="00044C7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D34" w:rsidRPr="00044C7B" w:rsidRDefault="00234D34">
            <w:pPr>
              <w:rPr>
                <w:sz w:val="20"/>
                <w:szCs w:val="20"/>
              </w:rPr>
            </w:pPr>
          </w:p>
          <w:p w:rsidR="00234D34" w:rsidRPr="00044C7B" w:rsidRDefault="00234D34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</w:t>
            </w:r>
            <w:r w:rsidR="00673E6E" w:rsidRPr="00044C7B">
              <w:rPr>
                <w:sz w:val="20"/>
                <w:szCs w:val="20"/>
              </w:rPr>
              <w:t>2</w:t>
            </w:r>
            <w:r w:rsidRPr="00044C7B">
              <w:rPr>
                <w:sz w:val="20"/>
                <w:szCs w:val="20"/>
              </w:rPr>
              <w:t>:</w:t>
            </w:r>
            <w:r w:rsidR="00673E6E" w:rsidRPr="00044C7B">
              <w:rPr>
                <w:sz w:val="20"/>
                <w:szCs w:val="20"/>
              </w:rPr>
              <w:t>17</w:t>
            </w:r>
          </w:p>
        </w:tc>
      </w:tr>
      <w:tr w:rsidR="00DA01A1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1" w:rsidRPr="00044C7B" w:rsidRDefault="00673E6E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1</w:t>
            </w:r>
            <w:r w:rsidR="004D1E00" w:rsidRPr="00044C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A1" w:rsidRPr="00044C7B" w:rsidRDefault="004D1E00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36:20:2300002:18</w:t>
            </w:r>
          </w:p>
        </w:tc>
      </w:tr>
      <w:tr w:rsidR="00DA01A1" w:rsidRPr="00044C7B" w:rsidTr="00EF4E3B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1" w:rsidRPr="00044C7B" w:rsidRDefault="004D1E00" w:rsidP="00FE47C0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 w:rsidR="00FE47C0"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 w:rsidR="00FE47C0"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E47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47C0"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129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A1" w:rsidRPr="00044C7B" w:rsidRDefault="004D1E00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36:20:2300002:143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62а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36:20:2300003:24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F065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F0650F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Мира, земельный участок  48а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36:20:2300003:21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D121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D1214E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Морозова, земельный участок  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36:20:2300015:23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Морозова, земельный участок   29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36:20:2300017:13</w:t>
            </w:r>
          </w:p>
        </w:tc>
      </w:tr>
      <w:tr w:rsidR="0032122A" w:rsidRPr="00044C7B" w:rsidTr="00044C7B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Морозова, земельный участок  33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36:20:2300017:15</w:t>
            </w:r>
          </w:p>
        </w:tc>
      </w:tr>
      <w:tr w:rsidR="0032122A" w:rsidRPr="00044C7B" w:rsidTr="003A32E8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FC6F43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Морозова, земельный участок 1а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36:20:2300017:7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3054B9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</w:t>
            </w:r>
            <w:r>
              <w:rPr>
                <w:color w:val="000000"/>
                <w:sz w:val="20"/>
                <w:szCs w:val="20"/>
              </w:rPr>
              <w:t xml:space="preserve">,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Морозова, земельный участок  7а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36:20:2300015:101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3054B9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</w:t>
            </w:r>
            <w:r>
              <w:rPr>
                <w:color w:val="000000"/>
                <w:sz w:val="20"/>
                <w:szCs w:val="20"/>
              </w:rPr>
              <w:t xml:space="preserve">поселении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5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36:20:2300013:25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9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36:20:2300013:28</w:t>
            </w:r>
          </w:p>
        </w:tc>
      </w:tr>
      <w:tr w:rsidR="0032122A" w:rsidRPr="00044C7B" w:rsidTr="003E787F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2A" w:rsidRPr="00044C7B" w:rsidRDefault="0032122A" w:rsidP="00BF08A7">
            <w:pPr>
              <w:rPr>
                <w:color w:val="000000"/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16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36:20:2300012:5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18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36:20:2300012:28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 35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36:20:2300013:150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50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36:20:2300014:38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 53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36:20:2300013:388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 w:rsidP="003054B9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</w:t>
            </w:r>
            <w:r>
              <w:rPr>
                <w:color w:val="000000"/>
                <w:sz w:val="20"/>
                <w:szCs w:val="20"/>
              </w:rPr>
              <w:t xml:space="preserve">поселении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 67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36:20:2300013:4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 75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36:20:2300017:64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 86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BF08A7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36:20:2300014:23</w:t>
            </w:r>
          </w:p>
        </w:tc>
      </w:tr>
      <w:tr w:rsidR="0032122A" w:rsidRPr="00044C7B" w:rsidTr="00902B2D">
        <w:trPr>
          <w:trHeight w:val="49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22A" w:rsidRPr="00044C7B" w:rsidRDefault="003A32E8" w:rsidP="00BF08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22A" w:rsidRPr="00044C7B" w:rsidRDefault="0032122A" w:rsidP="00AF6C12">
            <w:pPr>
              <w:rPr>
                <w:sz w:val="20"/>
                <w:szCs w:val="20"/>
              </w:rPr>
            </w:pPr>
            <w:r w:rsidRPr="00044C7B">
              <w:rPr>
                <w:color w:val="000000"/>
                <w:sz w:val="20"/>
                <w:szCs w:val="20"/>
              </w:rPr>
              <w:t>РФ,</w:t>
            </w:r>
            <w:r>
              <w:rPr>
                <w:color w:val="000000"/>
                <w:sz w:val="20"/>
                <w:szCs w:val="20"/>
              </w:rPr>
              <w:t xml:space="preserve"> Воронежская область, </w:t>
            </w:r>
            <w:r w:rsidRPr="00044C7B">
              <w:rPr>
                <w:color w:val="000000"/>
                <w:sz w:val="20"/>
                <w:szCs w:val="20"/>
              </w:rPr>
              <w:t xml:space="preserve"> муниципальный район</w:t>
            </w:r>
            <w:r>
              <w:rPr>
                <w:color w:val="000000"/>
                <w:sz w:val="20"/>
                <w:szCs w:val="20"/>
              </w:rPr>
              <w:t xml:space="preserve"> Павловский, </w:t>
            </w:r>
            <w:r w:rsidRPr="00044C7B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Казинское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>, село Большая Казинка</w:t>
            </w:r>
            <w:proofErr w:type="gramStart"/>
            <w:r w:rsidRPr="00044C7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4C7B">
              <w:rPr>
                <w:color w:val="000000"/>
                <w:sz w:val="20"/>
                <w:szCs w:val="20"/>
              </w:rPr>
              <w:t xml:space="preserve"> улица </w:t>
            </w:r>
            <w:proofErr w:type="spellStart"/>
            <w:r w:rsidRPr="00044C7B">
              <w:rPr>
                <w:color w:val="000000"/>
                <w:sz w:val="20"/>
                <w:szCs w:val="20"/>
              </w:rPr>
              <w:t>Подлужная</w:t>
            </w:r>
            <w:proofErr w:type="spellEnd"/>
            <w:r w:rsidRPr="00044C7B">
              <w:rPr>
                <w:color w:val="000000"/>
                <w:sz w:val="20"/>
                <w:szCs w:val="20"/>
              </w:rPr>
              <w:t xml:space="preserve">, земельный участок   117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22A" w:rsidRPr="00044C7B" w:rsidRDefault="0032122A" w:rsidP="00AF6C12">
            <w:pPr>
              <w:rPr>
                <w:sz w:val="20"/>
                <w:szCs w:val="20"/>
              </w:rPr>
            </w:pPr>
            <w:r w:rsidRPr="00044C7B">
              <w:rPr>
                <w:sz w:val="20"/>
                <w:szCs w:val="20"/>
              </w:rPr>
              <w:t>36:20:2300013:7</w:t>
            </w:r>
          </w:p>
        </w:tc>
      </w:tr>
    </w:tbl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Pr="00044C7B" w:rsidRDefault="003A6991" w:rsidP="00342856">
      <w:pPr>
        <w:ind w:left="5387"/>
        <w:jc w:val="right"/>
        <w:rPr>
          <w:sz w:val="20"/>
          <w:szCs w:val="20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AE0E06" w:rsidRDefault="00AE0E06" w:rsidP="00342856">
      <w:pPr>
        <w:ind w:left="5387"/>
        <w:jc w:val="right"/>
        <w:rPr>
          <w:sz w:val="26"/>
          <w:szCs w:val="26"/>
        </w:rPr>
      </w:pPr>
    </w:p>
    <w:p w:rsidR="00C3108B" w:rsidRDefault="00C3108B" w:rsidP="00342856">
      <w:pPr>
        <w:ind w:left="5387"/>
        <w:jc w:val="right"/>
        <w:rPr>
          <w:sz w:val="26"/>
          <w:szCs w:val="26"/>
        </w:rPr>
      </w:pPr>
    </w:p>
    <w:p w:rsidR="00C3108B" w:rsidRPr="00342856" w:rsidRDefault="00C3108B" w:rsidP="00342856">
      <w:pPr>
        <w:ind w:left="5387"/>
        <w:jc w:val="right"/>
        <w:rPr>
          <w:sz w:val="26"/>
          <w:szCs w:val="26"/>
        </w:rPr>
      </w:pPr>
    </w:p>
    <w:sectPr w:rsidR="00C3108B" w:rsidRPr="00342856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13C"/>
    <w:rsid w:val="000018BE"/>
    <w:rsid w:val="00015F6B"/>
    <w:rsid w:val="00016086"/>
    <w:rsid w:val="0002140C"/>
    <w:rsid w:val="00025C83"/>
    <w:rsid w:val="00032E84"/>
    <w:rsid w:val="000375C8"/>
    <w:rsid w:val="00037743"/>
    <w:rsid w:val="000417C8"/>
    <w:rsid w:val="00044C7B"/>
    <w:rsid w:val="00044DBE"/>
    <w:rsid w:val="00046124"/>
    <w:rsid w:val="00046AE9"/>
    <w:rsid w:val="0007439B"/>
    <w:rsid w:val="0007483D"/>
    <w:rsid w:val="00091D30"/>
    <w:rsid w:val="00093253"/>
    <w:rsid w:val="000978DF"/>
    <w:rsid w:val="000A16A6"/>
    <w:rsid w:val="000A73CA"/>
    <w:rsid w:val="000B21B3"/>
    <w:rsid w:val="000B3D2B"/>
    <w:rsid w:val="000B40A8"/>
    <w:rsid w:val="000B6525"/>
    <w:rsid w:val="000C1872"/>
    <w:rsid w:val="000D41F1"/>
    <w:rsid w:val="000D475A"/>
    <w:rsid w:val="00117C7D"/>
    <w:rsid w:val="00123978"/>
    <w:rsid w:val="001277B3"/>
    <w:rsid w:val="00130294"/>
    <w:rsid w:val="0014170F"/>
    <w:rsid w:val="00146C2F"/>
    <w:rsid w:val="0016065D"/>
    <w:rsid w:val="00171036"/>
    <w:rsid w:val="00176007"/>
    <w:rsid w:val="001817D9"/>
    <w:rsid w:val="001851A7"/>
    <w:rsid w:val="00196723"/>
    <w:rsid w:val="001977CF"/>
    <w:rsid w:val="001A202B"/>
    <w:rsid w:val="001B1E0D"/>
    <w:rsid w:val="001B753C"/>
    <w:rsid w:val="001C5199"/>
    <w:rsid w:val="001C5304"/>
    <w:rsid w:val="001C6D51"/>
    <w:rsid w:val="001D3A77"/>
    <w:rsid w:val="001F0E6A"/>
    <w:rsid w:val="00200896"/>
    <w:rsid w:val="0020731C"/>
    <w:rsid w:val="00207FF6"/>
    <w:rsid w:val="0022068E"/>
    <w:rsid w:val="00221323"/>
    <w:rsid w:val="00223F2B"/>
    <w:rsid w:val="0023291D"/>
    <w:rsid w:val="00232DAB"/>
    <w:rsid w:val="00234D34"/>
    <w:rsid w:val="002369AF"/>
    <w:rsid w:val="00245681"/>
    <w:rsid w:val="00261B2C"/>
    <w:rsid w:val="00263583"/>
    <w:rsid w:val="00265103"/>
    <w:rsid w:val="00271277"/>
    <w:rsid w:val="0027664B"/>
    <w:rsid w:val="002772DF"/>
    <w:rsid w:val="0028206C"/>
    <w:rsid w:val="002839A0"/>
    <w:rsid w:val="002864B6"/>
    <w:rsid w:val="00287AF4"/>
    <w:rsid w:val="00294400"/>
    <w:rsid w:val="0029715A"/>
    <w:rsid w:val="002974E9"/>
    <w:rsid w:val="002A180C"/>
    <w:rsid w:val="002C2445"/>
    <w:rsid w:val="002D73BF"/>
    <w:rsid w:val="002F0984"/>
    <w:rsid w:val="00304186"/>
    <w:rsid w:val="003054B9"/>
    <w:rsid w:val="003150C4"/>
    <w:rsid w:val="0032122A"/>
    <w:rsid w:val="003310C7"/>
    <w:rsid w:val="00337ED5"/>
    <w:rsid w:val="00342856"/>
    <w:rsid w:val="00344368"/>
    <w:rsid w:val="00364353"/>
    <w:rsid w:val="00367911"/>
    <w:rsid w:val="00381944"/>
    <w:rsid w:val="0038446A"/>
    <w:rsid w:val="003905CC"/>
    <w:rsid w:val="003A32E8"/>
    <w:rsid w:val="003A4780"/>
    <w:rsid w:val="003A6991"/>
    <w:rsid w:val="003A753A"/>
    <w:rsid w:val="003C6D9B"/>
    <w:rsid w:val="003D2ED4"/>
    <w:rsid w:val="003D5FBF"/>
    <w:rsid w:val="003E4C6E"/>
    <w:rsid w:val="003E4CE9"/>
    <w:rsid w:val="003E787F"/>
    <w:rsid w:val="003F213E"/>
    <w:rsid w:val="00401EB1"/>
    <w:rsid w:val="004116F5"/>
    <w:rsid w:val="0041455F"/>
    <w:rsid w:val="00420F7E"/>
    <w:rsid w:val="004223C2"/>
    <w:rsid w:val="00427625"/>
    <w:rsid w:val="00432198"/>
    <w:rsid w:val="00437505"/>
    <w:rsid w:val="00457C7D"/>
    <w:rsid w:val="004614B9"/>
    <w:rsid w:val="00467B44"/>
    <w:rsid w:val="0047626F"/>
    <w:rsid w:val="00491577"/>
    <w:rsid w:val="0049714C"/>
    <w:rsid w:val="004A0895"/>
    <w:rsid w:val="004B3EDC"/>
    <w:rsid w:val="004B48F6"/>
    <w:rsid w:val="004C00D8"/>
    <w:rsid w:val="004D1E00"/>
    <w:rsid w:val="004D2469"/>
    <w:rsid w:val="004D2C60"/>
    <w:rsid w:val="004E2954"/>
    <w:rsid w:val="0050718B"/>
    <w:rsid w:val="005109BC"/>
    <w:rsid w:val="00530E29"/>
    <w:rsid w:val="005313A5"/>
    <w:rsid w:val="0053317D"/>
    <w:rsid w:val="005347BE"/>
    <w:rsid w:val="005360BD"/>
    <w:rsid w:val="005430E2"/>
    <w:rsid w:val="00560580"/>
    <w:rsid w:val="00563823"/>
    <w:rsid w:val="0056621D"/>
    <w:rsid w:val="00580D32"/>
    <w:rsid w:val="00582998"/>
    <w:rsid w:val="005A23B0"/>
    <w:rsid w:val="005A7249"/>
    <w:rsid w:val="005A7A37"/>
    <w:rsid w:val="005B0F5D"/>
    <w:rsid w:val="005B2281"/>
    <w:rsid w:val="005C3C16"/>
    <w:rsid w:val="005D0731"/>
    <w:rsid w:val="005E6EDD"/>
    <w:rsid w:val="005F46A6"/>
    <w:rsid w:val="005F490F"/>
    <w:rsid w:val="00602EF0"/>
    <w:rsid w:val="00616D88"/>
    <w:rsid w:val="00623221"/>
    <w:rsid w:val="00623252"/>
    <w:rsid w:val="00631BA8"/>
    <w:rsid w:val="00632700"/>
    <w:rsid w:val="00636A4C"/>
    <w:rsid w:val="00641CB4"/>
    <w:rsid w:val="00651576"/>
    <w:rsid w:val="00654801"/>
    <w:rsid w:val="006604E3"/>
    <w:rsid w:val="00673E6E"/>
    <w:rsid w:val="00677C1F"/>
    <w:rsid w:val="006A592F"/>
    <w:rsid w:val="006B45C9"/>
    <w:rsid w:val="006B67EF"/>
    <w:rsid w:val="006C13C9"/>
    <w:rsid w:val="006C7661"/>
    <w:rsid w:val="006D0660"/>
    <w:rsid w:val="006D18E4"/>
    <w:rsid w:val="006D733D"/>
    <w:rsid w:val="006E1269"/>
    <w:rsid w:val="006E1BF9"/>
    <w:rsid w:val="006E53D2"/>
    <w:rsid w:val="006F44F8"/>
    <w:rsid w:val="00702049"/>
    <w:rsid w:val="00712ADC"/>
    <w:rsid w:val="00713A8C"/>
    <w:rsid w:val="007239E8"/>
    <w:rsid w:val="007423C9"/>
    <w:rsid w:val="00753EEE"/>
    <w:rsid w:val="00754658"/>
    <w:rsid w:val="00761EF1"/>
    <w:rsid w:val="00765B35"/>
    <w:rsid w:val="00767F0B"/>
    <w:rsid w:val="00770DD9"/>
    <w:rsid w:val="00775E70"/>
    <w:rsid w:val="0078211F"/>
    <w:rsid w:val="00790704"/>
    <w:rsid w:val="007A0344"/>
    <w:rsid w:val="007A0DFE"/>
    <w:rsid w:val="007A3402"/>
    <w:rsid w:val="007A632F"/>
    <w:rsid w:val="007B3D4E"/>
    <w:rsid w:val="007D5015"/>
    <w:rsid w:val="007D7A76"/>
    <w:rsid w:val="007E0918"/>
    <w:rsid w:val="007F11A1"/>
    <w:rsid w:val="00801807"/>
    <w:rsid w:val="00804C23"/>
    <w:rsid w:val="0081007A"/>
    <w:rsid w:val="008317CB"/>
    <w:rsid w:val="00833921"/>
    <w:rsid w:val="008348C9"/>
    <w:rsid w:val="00836B46"/>
    <w:rsid w:val="00842167"/>
    <w:rsid w:val="008450F2"/>
    <w:rsid w:val="00857389"/>
    <w:rsid w:val="008673C6"/>
    <w:rsid w:val="008935DD"/>
    <w:rsid w:val="008A3D79"/>
    <w:rsid w:val="008B1C82"/>
    <w:rsid w:val="008C1C1D"/>
    <w:rsid w:val="008C5EFE"/>
    <w:rsid w:val="008D1F22"/>
    <w:rsid w:val="008D7FD5"/>
    <w:rsid w:val="008E08AA"/>
    <w:rsid w:val="008F3578"/>
    <w:rsid w:val="008F7979"/>
    <w:rsid w:val="00900D6D"/>
    <w:rsid w:val="00904536"/>
    <w:rsid w:val="00915DFD"/>
    <w:rsid w:val="00916E19"/>
    <w:rsid w:val="009209D1"/>
    <w:rsid w:val="00924C8F"/>
    <w:rsid w:val="009269C0"/>
    <w:rsid w:val="009379C9"/>
    <w:rsid w:val="00944E8F"/>
    <w:rsid w:val="00961A06"/>
    <w:rsid w:val="00984A3F"/>
    <w:rsid w:val="009A4813"/>
    <w:rsid w:val="009A49FE"/>
    <w:rsid w:val="009C13F3"/>
    <w:rsid w:val="009E41ED"/>
    <w:rsid w:val="009F267C"/>
    <w:rsid w:val="009F467E"/>
    <w:rsid w:val="00A0615C"/>
    <w:rsid w:val="00A10363"/>
    <w:rsid w:val="00A114B6"/>
    <w:rsid w:val="00A12A56"/>
    <w:rsid w:val="00A14702"/>
    <w:rsid w:val="00A151F3"/>
    <w:rsid w:val="00A20515"/>
    <w:rsid w:val="00A303C8"/>
    <w:rsid w:val="00A348C7"/>
    <w:rsid w:val="00A4693D"/>
    <w:rsid w:val="00A477FB"/>
    <w:rsid w:val="00A709C8"/>
    <w:rsid w:val="00A75BA5"/>
    <w:rsid w:val="00A848A8"/>
    <w:rsid w:val="00A85996"/>
    <w:rsid w:val="00A86AE5"/>
    <w:rsid w:val="00A9082C"/>
    <w:rsid w:val="00A94F07"/>
    <w:rsid w:val="00AC2806"/>
    <w:rsid w:val="00AC3E09"/>
    <w:rsid w:val="00AD48E6"/>
    <w:rsid w:val="00AD64D8"/>
    <w:rsid w:val="00AD7CB6"/>
    <w:rsid w:val="00AE0E06"/>
    <w:rsid w:val="00AE5D6E"/>
    <w:rsid w:val="00AF4A8F"/>
    <w:rsid w:val="00AF5751"/>
    <w:rsid w:val="00B01373"/>
    <w:rsid w:val="00B147FB"/>
    <w:rsid w:val="00B25870"/>
    <w:rsid w:val="00B313E9"/>
    <w:rsid w:val="00B3788F"/>
    <w:rsid w:val="00B40D1B"/>
    <w:rsid w:val="00B45ABD"/>
    <w:rsid w:val="00B6130A"/>
    <w:rsid w:val="00BB13DC"/>
    <w:rsid w:val="00BC42B0"/>
    <w:rsid w:val="00BC5885"/>
    <w:rsid w:val="00BC6CF8"/>
    <w:rsid w:val="00BE3A97"/>
    <w:rsid w:val="00BE4618"/>
    <w:rsid w:val="00BF08A7"/>
    <w:rsid w:val="00BF28CE"/>
    <w:rsid w:val="00BF29E0"/>
    <w:rsid w:val="00C049C6"/>
    <w:rsid w:val="00C07C50"/>
    <w:rsid w:val="00C10E85"/>
    <w:rsid w:val="00C21393"/>
    <w:rsid w:val="00C3108B"/>
    <w:rsid w:val="00C42078"/>
    <w:rsid w:val="00C44676"/>
    <w:rsid w:val="00C56182"/>
    <w:rsid w:val="00C6205F"/>
    <w:rsid w:val="00C77A5A"/>
    <w:rsid w:val="00C83349"/>
    <w:rsid w:val="00CB035B"/>
    <w:rsid w:val="00CD35AD"/>
    <w:rsid w:val="00CE08B9"/>
    <w:rsid w:val="00CE26A5"/>
    <w:rsid w:val="00CE7C7D"/>
    <w:rsid w:val="00D00C77"/>
    <w:rsid w:val="00D1214E"/>
    <w:rsid w:val="00D20270"/>
    <w:rsid w:val="00D31FE5"/>
    <w:rsid w:val="00D3246D"/>
    <w:rsid w:val="00D33335"/>
    <w:rsid w:val="00D3758A"/>
    <w:rsid w:val="00D42D1F"/>
    <w:rsid w:val="00D42DB8"/>
    <w:rsid w:val="00D42E53"/>
    <w:rsid w:val="00D4759A"/>
    <w:rsid w:val="00D5284C"/>
    <w:rsid w:val="00D554D4"/>
    <w:rsid w:val="00D57E7D"/>
    <w:rsid w:val="00D740EE"/>
    <w:rsid w:val="00D742F0"/>
    <w:rsid w:val="00D7585B"/>
    <w:rsid w:val="00D76559"/>
    <w:rsid w:val="00D936C1"/>
    <w:rsid w:val="00D95669"/>
    <w:rsid w:val="00D9700A"/>
    <w:rsid w:val="00DA01A1"/>
    <w:rsid w:val="00DA217A"/>
    <w:rsid w:val="00DB72E3"/>
    <w:rsid w:val="00DB7799"/>
    <w:rsid w:val="00DC5106"/>
    <w:rsid w:val="00DD027E"/>
    <w:rsid w:val="00DD72F5"/>
    <w:rsid w:val="00DE214F"/>
    <w:rsid w:val="00DE389E"/>
    <w:rsid w:val="00DE5E11"/>
    <w:rsid w:val="00DE66FF"/>
    <w:rsid w:val="00E062F8"/>
    <w:rsid w:val="00E3321B"/>
    <w:rsid w:val="00E35138"/>
    <w:rsid w:val="00E36780"/>
    <w:rsid w:val="00E52416"/>
    <w:rsid w:val="00E52E0B"/>
    <w:rsid w:val="00E573CB"/>
    <w:rsid w:val="00E61C87"/>
    <w:rsid w:val="00E87CE5"/>
    <w:rsid w:val="00E949EF"/>
    <w:rsid w:val="00E95E5F"/>
    <w:rsid w:val="00EA062F"/>
    <w:rsid w:val="00EA2400"/>
    <w:rsid w:val="00EB0821"/>
    <w:rsid w:val="00EB328A"/>
    <w:rsid w:val="00EB34B5"/>
    <w:rsid w:val="00EB67CC"/>
    <w:rsid w:val="00EC4871"/>
    <w:rsid w:val="00ED6F68"/>
    <w:rsid w:val="00EE33EF"/>
    <w:rsid w:val="00EE662A"/>
    <w:rsid w:val="00EF0FBC"/>
    <w:rsid w:val="00EF3633"/>
    <w:rsid w:val="00EF4E3B"/>
    <w:rsid w:val="00EF5BED"/>
    <w:rsid w:val="00EF67AA"/>
    <w:rsid w:val="00F04E20"/>
    <w:rsid w:val="00F0650F"/>
    <w:rsid w:val="00F15E06"/>
    <w:rsid w:val="00F16321"/>
    <w:rsid w:val="00F2383F"/>
    <w:rsid w:val="00F2593D"/>
    <w:rsid w:val="00F57F0E"/>
    <w:rsid w:val="00F768AA"/>
    <w:rsid w:val="00F7697D"/>
    <w:rsid w:val="00F80021"/>
    <w:rsid w:val="00F92E10"/>
    <w:rsid w:val="00F95E0A"/>
    <w:rsid w:val="00F96370"/>
    <w:rsid w:val="00FA2F89"/>
    <w:rsid w:val="00FA7842"/>
    <w:rsid w:val="00FB0A1B"/>
    <w:rsid w:val="00FB6655"/>
    <w:rsid w:val="00FC04C6"/>
    <w:rsid w:val="00FC3226"/>
    <w:rsid w:val="00FC6F43"/>
    <w:rsid w:val="00FE01D5"/>
    <w:rsid w:val="00FE2D74"/>
    <w:rsid w:val="00FE47C0"/>
    <w:rsid w:val="00FF22D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0EC-5220-43FE-91E1-D2B933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Kazinka</cp:lastModifiedBy>
  <cp:revision>38</cp:revision>
  <cp:lastPrinted>2025-02-19T07:32:00Z</cp:lastPrinted>
  <dcterms:created xsi:type="dcterms:W3CDTF">2021-09-30T10:47:00Z</dcterms:created>
  <dcterms:modified xsi:type="dcterms:W3CDTF">2025-02-20T05:56:00Z</dcterms:modified>
</cp:coreProperties>
</file>