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sz w:val="26"/>
          <w:szCs w:val="26"/>
        </w:rPr>
        <w:t>АДМИНИСТРАЦИЯ КАЗИНСКОГО СЕЛЬСКОГО ПОСЕЛЕНИЯ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7" w:type="dxa"/>
        <w:tblBorders>
          <w:top w:val="thinThickSmallGap" w:sz="24" w:space="0" w:color="auto"/>
        </w:tblBorders>
        <w:tblLook w:val="0000"/>
      </w:tblPr>
      <w:tblGrid>
        <w:gridCol w:w="9647"/>
      </w:tblGrid>
      <w:tr w:rsidR="00E358B3" w:rsidRPr="00E358B3" w:rsidTr="00E358B3">
        <w:trPr>
          <w:trHeight w:val="100"/>
        </w:trPr>
        <w:tc>
          <w:tcPr>
            <w:tcW w:w="9647" w:type="dxa"/>
          </w:tcPr>
          <w:p w:rsidR="00E358B3" w:rsidRPr="00E358B3" w:rsidRDefault="00E358B3" w:rsidP="00E35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358B3" w:rsidRPr="00F87C46" w:rsidRDefault="00774E96" w:rsidP="00E358B3">
      <w:pPr>
        <w:tabs>
          <w:tab w:val="right" w:pos="990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17.06.2024</w:t>
      </w:r>
      <w:r w:rsidR="0054674E" w:rsidRPr="00F87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EAA" w:rsidRPr="00F87C46">
        <w:rPr>
          <w:rFonts w:ascii="Times New Roman" w:eastAsia="Times New Roman" w:hAnsi="Times New Roman" w:cs="Times New Roman"/>
          <w:sz w:val="26"/>
          <w:szCs w:val="26"/>
        </w:rPr>
        <w:t xml:space="preserve">г.    № </w:t>
      </w:r>
      <w:r w:rsidR="0054674E" w:rsidRPr="00F87C46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="00E358B3" w:rsidRPr="00F87C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F87C4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358B3" w:rsidRPr="00F87C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с. Большая Казинка</w:t>
      </w:r>
    </w:p>
    <w:p w:rsidR="00A537A8" w:rsidRPr="00F87C46" w:rsidRDefault="00A537A8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0275EB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0275EB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Казинского сельского </w:t>
      </w:r>
    </w:p>
    <w:p w:rsidR="000275EB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26.12.2022 г. № 075 </w:t>
      </w:r>
    </w:p>
    <w:p w:rsidR="005D5D69" w:rsidRPr="00F87C46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5D69" w:rsidRPr="00F87C46">
        <w:rPr>
          <w:rFonts w:ascii="Times New Roman" w:hAnsi="Times New Roman" w:cs="Times New Roman"/>
          <w:sz w:val="26"/>
          <w:szCs w:val="26"/>
        </w:rPr>
        <w:t>Об утверждении Р</w:t>
      </w:r>
      <w:r w:rsidR="00DA601B" w:rsidRPr="00F87C46">
        <w:rPr>
          <w:rFonts w:ascii="Times New Roman" w:hAnsi="Times New Roman" w:cs="Times New Roman"/>
          <w:sz w:val="26"/>
          <w:szCs w:val="26"/>
        </w:rPr>
        <w:t>еестра мест (площадок)</w:t>
      </w:r>
      <w:r w:rsidR="0037315B" w:rsidRPr="00F87C46">
        <w:rPr>
          <w:rFonts w:ascii="Times New Roman" w:hAnsi="Times New Roman" w:cs="Times New Roman"/>
          <w:sz w:val="26"/>
          <w:szCs w:val="26"/>
        </w:rPr>
        <w:t xml:space="preserve"> сбора</w:t>
      </w:r>
    </w:p>
    <w:p w:rsidR="005D5D69" w:rsidRPr="00F87C46" w:rsidRDefault="0037315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>твердых коммунальных отх</w:t>
      </w:r>
      <w:r w:rsidR="005D5D69" w:rsidRPr="00F87C46">
        <w:rPr>
          <w:rFonts w:ascii="Times New Roman" w:hAnsi="Times New Roman" w:cs="Times New Roman"/>
          <w:sz w:val="26"/>
          <w:szCs w:val="26"/>
        </w:rPr>
        <w:t xml:space="preserve">одов на территории </w:t>
      </w:r>
    </w:p>
    <w:p w:rsidR="00A537A8" w:rsidRPr="00F87C46" w:rsidRDefault="00E358B3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>Казинского</w:t>
      </w:r>
      <w:r w:rsidR="005D5D69" w:rsidRPr="00F87C46">
        <w:rPr>
          <w:rFonts w:ascii="Times New Roman" w:hAnsi="Times New Roman" w:cs="Times New Roman"/>
          <w:sz w:val="26"/>
          <w:szCs w:val="26"/>
        </w:rPr>
        <w:t xml:space="preserve"> </w:t>
      </w:r>
      <w:r w:rsidR="0037315B" w:rsidRPr="00F87C4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D69" w:rsidRPr="00F87C46" w:rsidRDefault="005D5D69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537A8" w:rsidRPr="00F87C46" w:rsidRDefault="005D5D69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275EB">
        <w:rPr>
          <w:rFonts w:ascii="Times New Roman" w:hAnsi="Times New Roman" w:cs="Times New Roman"/>
          <w:sz w:val="26"/>
          <w:szCs w:val="26"/>
        </w:rPr>
        <w:t>»</w:t>
      </w:r>
    </w:p>
    <w:p w:rsidR="00A537A8" w:rsidRDefault="00A537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37A8" w:rsidRDefault="00A537A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2419" w:rsidRPr="00ED4A2E" w:rsidRDefault="00FB2419" w:rsidP="00FB2419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4A2E">
        <w:rPr>
          <w:rFonts w:ascii="Times New Roman" w:hAnsi="Times New Roman" w:cs="Times New Roman"/>
          <w:sz w:val="26"/>
          <w:szCs w:val="26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реестра»</w:t>
      </w:r>
      <w:r w:rsidRPr="00ED4A2E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</w:t>
      </w:r>
      <w:r w:rsidR="00E358B3">
        <w:rPr>
          <w:rFonts w:ascii="Times New Roman" w:hAnsi="Times New Roman" w:cs="Times New Roman"/>
          <w:color w:val="000000"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  <w:r w:rsidRPr="00ED4A2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358B3">
        <w:rPr>
          <w:rFonts w:ascii="Times New Roman" w:hAnsi="Times New Roman" w:cs="Times New Roman"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</w:p>
    <w:p w:rsidR="00FB2419" w:rsidRPr="00ED4A2E" w:rsidRDefault="00FB2419" w:rsidP="00FB241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B2419" w:rsidRDefault="00FB2419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D4A2E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774E96" w:rsidRPr="00ED4A2E" w:rsidRDefault="00774E96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366A6" w:rsidRDefault="00FB2419" w:rsidP="00FB2419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4A2E">
        <w:rPr>
          <w:rFonts w:ascii="Times New Roman" w:hAnsi="Times New Roman" w:cs="Times New Roman"/>
          <w:sz w:val="26"/>
          <w:szCs w:val="26"/>
        </w:rPr>
        <w:t>1.</w:t>
      </w:r>
      <w:r w:rsidR="005D5D69"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E96">
        <w:rPr>
          <w:rFonts w:ascii="Times New Roman" w:hAnsi="Times New Roman" w:cs="Times New Roman"/>
          <w:bCs/>
          <w:sz w:val="26"/>
          <w:szCs w:val="26"/>
        </w:rPr>
        <w:t>Внести изменения в</w:t>
      </w:r>
      <w:r w:rsidR="005D5D69"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577C" w:rsidRPr="00ED4A2E">
        <w:rPr>
          <w:rFonts w:ascii="Times New Roman" w:hAnsi="Times New Roman" w:cs="Times New Roman"/>
          <w:bCs/>
          <w:sz w:val="26"/>
          <w:szCs w:val="26"/>
        </w:rPr>
        <w:t>Реестр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мест</w:t>
      </w:r>
      <w:r w:rsidR="005D5D69" w:rsidRPr="00ED4A2E">
        <w:rPr>
          <w:rFonts w:ascii="Times New Roman" w:hAnsi="Times New Roman" w:cs="Times New Roman"/>
          <w:bCs/>
          <w:sz w:val="26"/>
          <w:szCs w:val="26"/>
        </w:rPr>
        <w:t xml:space="preserve"> (площадок) сбора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твердых коммунальных отходов на территории </w:t>
      </w:r>
      <w:r w:rsidR="00E358B3">
        <w:rPr>
          <w:rFonts w:ascii="Times New Roman" w:hAnsi="Times New Roman" w:cs="Times New Roman"/>
          <w:bCs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</w:t>
      </w:r>
      <w:r w:rsidR="008366A6">
        <w:rPr>
          <w:rFonts w:ascii="Times New Roman" w:hAnsi="Times New Roman" w:cs="Times New Roman"/>
          <w:bCs/>
          <w:sz w:val="26"/>
          <w:szCs w:val="26"/>
        </w:rPr>
        <w:t>кой области</w:t>
      </w:r>
      <w:r w:rsidR="00774E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366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E96">
        <w:rPr>
          <w:rFonts w:ascii="Times New Roman" w:hAnsi="Times New Roman" w:cs="Times New Roman"/>
          <w:bCs/>
          <w:sz w:val="26"/>
          <w:szCs w:val="26"/>
        </w:rPr>
        <w:t>изложив</w:t>
      </w:r>
      <w:r w:rsidR="008366A6">
        <w:rPr>
          <w:rFonts w:ascii="Times New Roman" w:hAnsi="Times New Roman" w:cs="Times New Roman"/>
          <w:bCs/>
          <w:sz w:val="26"/>
          <w:szCs w:val="26"/>
        </w:rPr>
        <w:t xml:space="preserve"> приложени</w:t>
      </w:r>
      <w:r w:rsidR="00774E96">
        <w:rPr>
          <w:rFonts w:ascii="Times New Roman" w:hAnsi="Times New Roman" w:cs="Times New Roman"/>
          <w:bCs/>
          <w:sz w:val="26"/>
          <w:szCs w:val="26"/>
        </w:rPr>
        <w:t>е</w:t>
      </w:r>
      <w:r w:rsidR="008366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7C46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366A6">
        <w:rPr>
          <w:rFonts w:ascii="Times New Roman" w:hAnsi="Times New Roman" w:cs="Times New Roman"/>
          <w:bCs/>
          <w:sz w:val="26"/>
          <w:szCs w:val="26"/>
        </w:rPr>
        <w:t>1 к настоящему постановлению</w:t>
      </w:r>
      <w:r w:rsidR="00774E96">
        <w:rPr>
          <w:rFonts w:ascii="Times New Roman" w:hAnsi="Times New Roman" w:cs="Times New Roman"/>
          <w:bCs/>
          <w:sz w:val="26"/>
          <w:szCs w:val="26"/>
        </w:rPr>
        <w:t xml:space="preserve"> согласно настоящему приложению</w:t>
      </w:r>
      <w:r w:rsidR="008366A6">
        <w:rPr>
          <w:rFonts w:ascii="Times New Roman" w:hAnsi="Times New Roman" w:cs="Times New Roman"/>
          <w:bCs/>
          <w:sz w:val="26"/>
          <w:szCs w:val="26"/>
        </w:rPr>
        <w:t>.</w:t>
      </w:r>
    </w:p>
    <w:p w:rsidR="00A537A8" w:rsidRPr="00ED4A2E" w:rsidRDefault="00FB2419" w:rsidP="00FB2419">
      <w:pPr>
        <w:pStyle w:val="1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ED4A2E">
        <w:rPr>
          <w:rFonts w:ascii="Times New Roman" w:hAnsi="Times New Roman"/>
          <w:sz w:val="26"/>
          <w:szCs w:val="26"/>
        </w:rPr>
        <w:tab/>
      </w:r>
      <w:r w:rsidR="00774E96">
        <w:rPr>
          <w:rFonts w:ascii="Times New Roman" w:hAnsi="Times New Roman"/>
          <w:sz w:val="26"/>
          <w:szCs w:val="26"/>
        </w:rPr>
        <w:t>2</w:t>
      </w:r>
      <w:r w:rsidRPr="00ED4A2E">
        <w:rPr>
          <w:rFonts w:ascii="Times New Roman" w:hAnsi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E358B3">
        <w:rPr>
          <w:rFonts w:ascii="Times New Roman" w:hAnsi="Times New Roman"/>
          <w:sz w:val="26"/>
          <w:szCs w:val="26"/>
        </w:rPr>
        <w:t>Казинского</w:t>
      </w:r>
      <w:r w:rsidRPr="00ED4A2E">
        <w:rPr>
          <w:rFonts w:ascii="Times New Roman" w:hAnsi="Times New Roman"/>
          <w:sz w:val="26"/>
          <w:szCs w:val="26"/>
        </w:rPr>
        <w:t xml:space="preserve"> сельского поселения и разместить в информационно-телекоммуникационной сети «Интернет» на официальном сайте администрации </w:t>
      </w:r>
      <w:r w:rsidR="00E358B3">
        <w:rPr>
          <w:rFonts w:ascii="Times New Roman" w:hAnsi="Times New Roman"/>
          <w:sz w:val="26"/>
          <w:szCs w:val="26"/>
        </w:rPr>
        <w:t>Казинского</w:t>
      </w:r>
      <w:r w:rsidRPr="00ED4A2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537A8" w:rsidRPr="00ED4A2E" w:rsidRDefault="00774E96" w:rsidP="000F7720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Контроль 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038A3" w:rsidRPr="00ED4A2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 w:rsidR="00D038A3" w:rsidRPr="00ED4A2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038A3" w:rsidRPr="00ED4A2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обой.</w:t>
      </w:r>
    </w:p>
    <w:p w:rsidR="00282F82" w:rsidRPr="00ED4A2E" w:rsidRDefault="00282F82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D4A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6062"/>
        <w:gridCol w:w="3786"/>
      </w:tblGrid>
      <w:tr w:rsidR="00282F82" w:rsidRPr="00ED4A2E" w:rsidTr="00282F82">
        <w:tc>
          <w:tcPr>
            <w:tcW w:w="6062" w:type="dxa"/>
          </w:tcPr>
          <w:p w:rsidR="00282F82" w:rsidRPr="00ED4A2E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E3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Казинского</w:t>
            </w:r>
            <w:r w:rsidRPr="00ED4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ED4A2E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ED4A2E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  <w:r w:rsidR="00B421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3786" w:type="dxa"/>
          </w:tcPr>
          <w:p w:rsidR="00F87C46" w:rsidRDefault="00F87C46" w:rsidP="00E358B3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F87C46" w:rsidRPr="00F87C46" w:rsidRDefault="00F87C46" w:rsidP="00F87C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F87C46" w:rsidRDefault="00F87C46" w:rsidP="00F87C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И.Н. Ковалёв</w:t>
            </w:r>
          </w:p>
        </w:tc>
      </w:tr>
    </w:tbl>
    <w:p w:rsidR="00CF0EB6" w:rsidRDefault="00CF0EB6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537A8" w:rsidRPr="00ED4A2E" w:rsidRDefault="00A537A8" w:rsidP="00562C43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A537A8" w:rsidRPr="00ED4A2E" w:rsidSect="00F87C46">
          <w:type w:val="continuous"/>
          <w:pgSz w:w="11906" w:h="16838"/>
          <w:pgMar w:top="284" w:right="561" w:bottom="1134" w:left="1701" w:header="0" w:footer="0" w:gutter="0"/>
          <w:cols w:space="708"/>
        </w:sectPr>
      </w:pPr>
    </w:p>
    <w:p w:rsidR="00ED4A2E" w:rsidRDefault="00ED4A2E" w:rsidP="00C73A0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4112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382"/>
        <w:gridCol w:w="806"/>
        <w:gridCol w:w="625"/>
        <w:gridCol w:w="625"/>
        <w:gridCol w:w="831"/>
        <w:gridCol w:w="622"/>
        <w:gridCol w:w="730"/>
        <w:gridCol w:w="545"/>
        <w:gridCol w:w="730"/>
        <w:gridCol w:w="587"/>
        <w:gridCol w:w="823"/>
        <w:gridCol w:w="826"/>
        <w:gridCol w:w="617"/>
        <w:gridCol w:w="836"/>
        <w:gridCol w:w="627"/>
        <w:gridCol w:w="817"/>
        <w:gridCol w:w="904"/>
        <w:gridCol w:w="1110"/>
        <w:gridCol w:w="857"/>
        <w:gridCol w:w="886"/>
      </w:tblGrid>
      <w:tr w:rsidR="002F4112" w:rsidRPr="002F4112" w:rsidTr="002F4112">
        <w:trPr>
          <w:trHeight w:val="24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9" w:type="dxa"/>
            <w:gridSpan w:val="3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Приложение № 1 к постановлению администрации Казинского сельского поселения от 17.06.2024 г. № 028</w:t>
            </w:r>
          </w:p>
        </w:tc>
      </w:tr>
      <w:tr w:rsidR="002F4112" w:rsidRPr="002F4112" w:rsidTr="002F4112">
        <w:trPr>
          <w:trHeight w:val="285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70" w:type="dxa"/>
            <w:gridSpan w:val="19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Реестр мест (площадок) накопления твердых коммунальных отходов на территории Казинского сельского поселения Павловского муниципального района Воронежской области</w:t>
            </w:r>
          </w:p>
        </w:tc>
      </w:tr>
      <w:tr w:rsidR="002F4112" w:rsidRPr="002F4112" w:rsidTr="002F4112">
        <w:trPr>
          <w:trHeight w:val="285"/>
        </w:trPr>
        <w:tc>
          <w:tcPr>
            <w:tcW w:w="490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06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</w:t>
            </w:r>
          </w:p>
        </w:tc>
        <w:tc>
          <w:tcPr>
            <w:tcW w:w="4075" w:type="dxa"/>
            <w:gridSpan w:val="2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Географические координаты (широта, долгота)</w:t>
            </w:r>
          </w:p>
        </w:tc>
        <w:tc>
          <w:tcPr>
            <w:tcW w:w="1883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используемом покрытии</w:t>
            </w:r>
          </w:p>
        </w:tc>
        <w:tc>
          <w:tcPr>
            <w:tcW w:w="993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(кв.м.)</w:t>
            </w:r>
          </w:p>
        </w:tc>
        <w:tc>
          <w:tcPr>
            <w:tcW w:w="5291" w:type="dxa"/>
            <w:gridSpan w:val="5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Контейнеры</w:t>
            </w:r>
          </w:p>
        </w:tc>
        <w:tc>
          <w:tcPr>
            <w:tcW w:w="3362" w:type="dxa"/>
            <w:gridSpan w:val="3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Бункеры для сбора КГО</w:t>
            </w:r>
          </w:p>
        </w:tc>
        <w:tc>
          <w:tcPr>
            <w:tcW w:w="90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Помешочный (бестарный) сбор </w:t>
            </w:r>
          </w:p>
        </w:tc>
        <w:tc>
          <w:tcPr>
            <w:tcW w:w="2357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2075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 отходообразователя (население/юр.лицо)</w:t>
            </w:r>
          </w:p>
        </w:tc>
        <w:tc>
          <w:tcPr>
            <w:tcW w:w="1762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562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об источниках образования твердых коммунальных отходов</w:t>
            </w:r>
          </w:p>
        </w:tc>
      </w:tr>
      <w:tr w:rsidR="002F4112" w:rsidRPr="002F4112" w:rsidTr="002F4112">
        <w:trPr>
          <w:trHeight w:val="285"/>
        </w:trPr>
        <w:tc>
          <w:tcPr>
            <w:tcW w:w="490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5" w:type="dxa"/>
            <w:gridSpan w:val="2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размещенные</w:t>
            </w:r>
          </w:p>
        </w:tc>
        <w:tc>
          <w:tcPr>
            <w:tcW w:w="2082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 к размещению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14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размещенные</w:t>
            </w:r>
          </w:p>
        </w:tc>
        <w:tc>
          <w:tcPr>
            <w:tcW w:w="2148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</w:t>
            </w:r>
          </w:p>
        </w:tc>
        <w:tc>
          <w:tcPr>
            <w:tcW w:w="1404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4112" w:rsidRPr="002F4112" w:rsidTr="002F4112">
        <w:trPr>
          <w:trHeight w:val="2445"/>
        </w:trPr>
        <w:tc>
          <w:tcPr>
            <w:tcW w:w="490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5" w:type="dxa"/>
            <w:gridSpan w:val="2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1404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4112" w:rsidRPr="002F4112" w:rsidTr="002F4112">
        <w:trPr>
          <w:trHeight w:val="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5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F4112" w:rsidRPr="002F4112" w:rsidTr="002F4112">
        <w:trPr>
          <w:trHeight w:val="39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Мира, напротив  дома № 1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область,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50.2464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40.0946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1 до 13, от дома № 6 до № 2, ул. Мира от дома № 39 до № 59, от № 12а до 22</w:t>
            </w:r>
          </w:p>
        </w:tc>
      </w:tr>
      <w:tr w:rsidR="002F4112" w:rsidRPr="002F4112" w:rsidTr="002F4112">
        <w:trPr>
          <w:trHeight w:val="451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улица Мира, напротив  д. № 115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50.255182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40.100597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14 до № 54,  от № 61 до 123,ул. Мира от дома № 125 до № 163, от № 68 до 54а</w:t>
            </w:r>
          </w:p>
        </w:tc>
      </w:tr>
      <w:tr w:rsidR="002F4112" w:rsidRPr="002F4112" w:rsidTr="002F4112">
        <w:trPr>
          <w:trHeight w:val="445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Мира, напротив  дома № 171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50.259288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40.103586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165 до № 185 , ул. Мира от дома № 187 до № 209, от № 70 до № 86</w:t>
            </w:r>
          </w:p>
        </w:tc>
      </w:tr>
      <w:tr w:rsidR="002F4112" w:rsidRPr="002F4112" w:rsidTr="002F4112">
        <w:trPr>
          <w:trHeight w:val="429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Колхозная, напротив  дома № 16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50.2455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40.0786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Колхозная от дома № 1 до № 17, от дома № 24 до № 2</w:t>
            </w:r>
          </w:p>
        </w:tc>
      </w:tr>
      <w:tr w:rsidR="002F4112" w:rsidRPr="002F4112" w:rsidTr="002F4112">
        <w:trPr>
          <w:trHeight w:val="444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Садовая, напротив  дома № 23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50.2481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40.0800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от дома № 3 до № 29, от дома № 22 до № 8 </w:t>
            </w:r>
          </w:p>
        </w:tc>
      </w:tr>
      <w:tr w:rsidR="002F4112" w:rsidRPr="002F4112" w:rsidTr="002F4112">
        <w:trPr>
          <w:trHeight w:val="394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напротив дома № 50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50.249019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40.086295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Почтовая от дома № 2 до № 6, Советская от дома № 95 до 57, ул. Советская от дома № 29 до № 18</w:t>
            </w:r>
          </w:p>
        </w:tc>
      </w:tr>
      <w:tr w:rsidR="002F4112" w:rsidRPr="002F4112" w:rsidTr="002F4112">
        <w:trPr>
          <w:trHeight w:val="400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напротив дома № 89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50.246220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40.086277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 от дома № 135 до 99,</w:t>
            </w:r>
          </w:p>
        </w:tc>
      </w:tr>
      <w:tr w:rsidR="002F4112" w:rsidRPr="002F4112" w:rsidTr="002F4112">
        <w:trPr>
          <w:trHeight w:val="418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дом № 74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50.246556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40.084090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администрации Казинского сельского поселения</w:t>
            </w:r>
          </w:p>
        </w:tc>
      </w:tr>
      <w:tr w:rsidR="002F4112" w:rsidRPr="002F4112" w:rsidTr="002F4112">
        <w:trPr>
          <w:trHeight w:val="411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вблизи дома № 139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50.244917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40.084122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108 до № 76, от 151 до 137,</w:t>
            </w:r>
          </w:p>
        </w:tc>
      </w:tr>
      <w:tr w:rsidR="002F4112" w:rsidRPr="002F4112" w:rsidTr="002F4112">
        <w:trPr>
          <w:trHeight w:val="379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пустырь между ул. Молодежная и ул. Подлужная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50.243125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40.074530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Подлужная от дома № 31 до № 1, ул. Молодежная от дома № 2 до № 14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Молодежная, напротив дома № 32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50.245084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40.070521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Молодежная от дома № 16 до № 38, от № 46 до № 47, ул. Молодежная от дома № 40 до № 42б</w:t>
            </w:r>
          </w:p>
        </w:tc>
      </w:tr>
      <w:tr w:rsidR="002F4112" w:rsidRPr="002F4112" w:rsidTr="002F4112">
        <w:trPr>
          <w:trHeight w:val="451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Морозова, напротив дома № 6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50.246257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40.058256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Морозова от дома № 26 до № 2 , ул. Подлужная от дома №145 до № 92</w:t>
            </w:r>
          </w:p>
        </w:tc>
      </w:tr>
      <w:tr w:rsidR="002F4112" w:rsidRPr="002F4112" w:rsidTr="002F4112">
        <w:trPr>
          <w:trHeight w:val="426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Морозова, напротив дома № 29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50.2479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40.0527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Морозова от дома № 19 до № 41, ул. Морозова от дома № 9 до № 28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Карла Маркса, возле дома № 20а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50.250964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40.051762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Карла Маркса от дома № 10 до № 4, ул. Карла Маркса от дома № 1 до № 26</w:t>
            </w:r>
          </w:p>
        </w:tc>
      </w:tr>
      <w:tr w:rsidR="002F4112" w:rsidRPr="002F4112" w:rsidTr="002F4112">
        <w:trPr>
          <w:trHeight w:val="429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Глебова, напротив  дома № 13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50.2443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40.0935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Глебова от дома № 1 до № 25</w:t>
            </w:r>
          </w:p>
        </w:tc>
      </w:tr>
      <w:tr w:rsidR="002F4112" w:rsidRPr="002F4112" w:rsidTr="002F4112">
        <w:trPr>
          <w:trHeight w:val="429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улица Алексеевка, между домами №13 и 19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50.2580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40.0940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Алексеевка от дома № 10 до № 20 по четной стороне , от № 1 до № 13 по нечетной стороне, ул. Алексеевка от дома № 8 до № 2а по четной стороне , от № 15 до № 29 по нечетной стороне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возле дома № 120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50.2443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40.0803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124 до № 110 по четной стороне, от 209а до 153 по нечетной стороне</w:t>
            </w:r>
          </w:p>
        </w:tc>
      </w:tr>
      <w:tr w:rsidR="002F4112" w:rsidRPr="002F4112" w:rsidTr="002F4112">
        <w:trPr>
          <w:trHeight w:val="430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проулок у д. № 128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50.242174 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40.077918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128 до № 126 по четной стороне, от № 219 до № 213 по нечетной стороне, ул. Подлужная от дома № 31 до № 1 по нечетной стороне, от дома № 20 до № 2 по четной стороне</w:t>
            </w:r>
          </w:p>
        </w:tc>
      </w:tr>
      <w:tr w:rsidR="002F4112" w:rsidRPr="002F4112" w:rsidTr="002F4112">
        <w:trPr>
          <w:trHeight w:val="421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Луговая, напротив дома № 5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50.2402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40.0773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Луговая от дома № 1 до № 21 по нечетной стороне, от № 10 до 2 по четной стороне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Подлужная, возле дома № 56 (проулок)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50.243581 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40.069299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Подлужная от дома №93 до № 33 по нечетной стороне, от дома № 88 до № 20а по четной стороне</w:t>
            </w:r>
          </w:p>
        </w:tc>
      </w:tr>
      <w:tr w:rsidR="002F4112" w:rsidRPr="002F4112" w:rsidTr="002F4112">
        <w:trPr>
          <w:trHeight w:val="448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Подлужная, рядом с домом № 103а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50.245119 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40.063460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Подлужная от дома №145 до № 95 по нечетной стороне, от дома № 120 до № 90</w:t>
            </w:r>
          </w:p>
        </w:tc>
      </w:tr>
      <w:tr w:rsidR="002F4112" w:rsidRPr="002F4112" w:rsidTr="002F4112">
        <w:trPr>
          <w:trHeight w:val="429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поворот на улицу Космонавтов,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50.254324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40.089162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 до № 29 по нечетной стороне, от № 16 до № 2 по четной стороне, ул. Космонавтов от дома № 16 до 26 по четной стороне, от 2 до 14 по четной стороне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Садовая, дом № 6 (детский сад)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50.2471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40.0835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Садовая, д. 6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МК ДОУ «Б-Казинский детский сад»</w:t>
            </w:r>
          </w:p>
        </w:tc>
      </w:tr>
      <w:tr w:rsidR="002F4112" w:rsidRPr="002F4112" w:rsidTr="002F4112">
        <w:trPr>
          <w:trHeight w:val="444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Садовая, № 27а (столовая)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50.2483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40.0785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Бабка, ул. Колхозная, д. 22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ООО «Агрофирма Тихий Дон»</w:t>
            </w:r>
          </w:p>
        </w:tc>
      </w:tr>
      <w:tr w:rsidR="002F4112" w:rsidRPr="002F4112" w:rsidTr="002F4112">
        <w:trPr>
          <w:trHeight w:val="418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Почтовая, № 8 (школа)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Большая Казинка, Павловский район, Воронежская область, Россия 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50.2499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40.0824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юр.лицо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Почтовая, д.8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МКОУ «Казинская СОШ»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Подлужная,  № 147 (амбулатория)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50.2457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40.0590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Подлужная, д. 147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амбулатории</w:t>
            </w:r>
          </w:p>
        </w:tc>
      </w:tr>
      <w:tr w:rsidR="002F4112" w:rsidRPr="002F4112" w:rsidTr="002F4112">
        <w:trPr>
          <w:trHeight w:val="42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Мира, напротив дома № 18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50.272572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40.002357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38 до № 32, от дома № 81 до № 65, ул. Мира от дома № 30 до №16а, от дома № 63 до № 29</w:t>
            </w:r>
          </w:p>
        </w:tc>
      </w:tr>
      <w:tr w:rsidR="002F4112" w:rsidRPr="002F4112" w:rsidTr="002F4112">
        <w:trPr>
          <w:trHeight w:val="409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Наебрежная, напротив дома № 225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50.271044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39.998860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Мира от дома № 14 до №2, ул. Мира от дома № 1 до № 27, Набережная от дома № 229 до № 213, от дома № 148 до № 156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Молодежная, вблизи д. № 1 и д. № 2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50.274812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39.999806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Молодежная от дома № 2 до № 10, от дома № 1 до № 7</w:t>
            </w:r>
          </w:p>
        </w:tc>
      </w:tr>
      <w:tr w:rsidR="002F4112" w:rsidRPr="002F4112" w:rsidTr="002F4112">
        <w:trPr>
          <w:trHeight w:val="436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Набережная, напротив д. № 175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50.275577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39.995682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Набережная от дома № 181 до № 147</w:t>
            </w:r>
          </w:p>
        </w:tc>
      </w:tr>
      <w:tr w:rsidR="002F4112" w:rsidRPr="002F4112" w:rsidTr="002F4112">
        <w:trPr>
          <w:trHeight w:val="45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напротив д. № 141 (проулок)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50.278260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39.993474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145 до 129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напротив д. № 129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50.279452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39.992676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80 до № 60, от дома № 149 до № 113</w:t>
            </w:r>
          </w:p>
        </w:tc>
      </w:tr>
      <w:tr w:rsidR="002F4112" w:rsidRPr="002F4112" w:rsidTr="002F4112">
        <w:trPr>
          <w:trHeight w:val="415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проулок между домами № 50 и 52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50.2842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39.9903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58 до № 26, от дома № 111 до № 59</w:t>
            </w:r>
          </w:p>
        </w:tc>
      </w:tr>
      <w:tr w:rsidR="002F4112" w:rsidRPr="002F4112" w:rsidTr="002F4112">
        <w:trPr>
          <w:trHeight w:val="430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проулок между домами № 24а и 26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50.2866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39.9888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24а до № 2, от дома № 57 до № 1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вблизи домами № 2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50.289067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39.985462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24а до № 2, от дома № 57 до № 1</w:t>
            </w:r>
          </w:p>
        </w:tc>
      </w:tr>
      <w:tr w:rsidR="002F4112" w:rsidRPr="002F4112" w:rsidTr="002F4112">
        <w:trPr>
          <w:trHeight w:val="421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напротив дома № 105 (проулок)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50.281282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39.992732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110 до № 82,</w:t>
            </w:r>
          </w:p>
        </w:tc>
      </w:tr>
      <w:tr w:rsidR="002F4112" w:rsidRPr="002F4112" w:rsidTr="002F4112">
        <w:trPr>
          <w:trHeight w:val="42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пл. Победы, № 2 (школа)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50.2753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39.9965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юр.лицо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Николаевка, пл. победы, д. 2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ТКО от МКОУ «Николаевская ООШ», Николаевского ФАПа</w:t>
            </w:r>
          </w:p>
        </w:tc>
      </w:tr>
      <w:tr w:rsidR="002F4112" w:rsidRPr="002F4112" w:rsidTr="002F4112">
        <w:trPr>
          <w:trHeight w:val="3300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Возле дома № 35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п. Желдаковка,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50.323919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40.007530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от дома № 43а до № 31</w:t>
            </w:r>
          </w:p>
        </w:tc>
      </w:tr>
      <w:tr w:rsidR="002F4112" w:rsidRPr="002F4112" w:rsidTr="002F4112">
        <w:trPr>
          <w:trHeight w:val="4185"/>
        </w:trPr>
        <w:tc>
          <w:tcPr>
            <w:tcW w:w="49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Возле дома № 15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п. Желдаковка, Павловский район, Воронежская область, Россия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50.327381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40.008159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26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от дома № 29 до 9,  от дома № 2 до № 18</w:t>
            </w:r>
          </w:p>
        </w:tc>
      </w:tr>
      <w:tr w:rsidR="002F4112" w:rsidRPr="002F4112" w:rsidTr="002F4112">
        <w:trPr>
          <w:trHeight w:val="3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4112" w:rsidRPr="002F4112" w:rsidTr="002F4112">
        <w:trPr>
          <w:trHeight w:val="3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4112" w:rsidRPr="002F4112" w:rsidTr="002F4112">
        <w:trPr>
          <w:trHeight w:val="3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4112" w:rsidRPr="002F4112" w:rsidTr="002F4112">
        <w:trPr>
          <w:trHeight w:val="9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2" w:type="dxa"/>
            <w:gridSpan w:val="7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Глава Казинского сельского поселения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И.Н. Ковалёв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4112" w:rsidRPr="002F4112" w:rsidTr="002F4112">
        <w:trPr>
          <w:trHeight w:val="3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F4112" w:rsidRPr="002F4112" w:rsidTr="002F4112">
        <w:trPr>
          <w:trHeight w:val="300"/>
        </w:trPr>
        <w:tc>
          <w:tcPr>
            <w:tcW w:w="49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7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562C43" w:rsidRDefault="00562C43" w:rsidP="00C73A0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4E80" w:rsidRPr="00C73A01" w:rsidRDefault="00562C43" w:rsidP="0056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1B4E80" w:rsidRPr="00C73A0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BE" w:rsidRDefault="00B707BE" w:rsidP="00333B89">
      <w:pPr>
        <w:spacing w:line="240" w:lineRule="auto"/>
      </w:pPr>
      <w:r>
        <w:separator/>
      </w:r>
    </w:p>
  </w:endnote>
  <w:endnote w:type="continuationSeparator" w:id="1">
    <w:p w:rsidR="00B707BE" w:rsidRDefault="00B707BE" w:rsidP="0033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BE" w:rsidRDefault="00B707BE" w:rsidP="00333B89">
      <w:pPr>
        <w:spacing w:line="240" w:lineRule="auto"/>
      </w:pPr>
      <w:r>
        <w:separator/>
      </w:r>
    </w:p>
  </w:footnote>
  <w:footnote w:type="continuationSeparator" w:id="1">
    <w:p w:rsidR="00B707BE" w:rsidRDefault="00B707BE" w:rsidP="00333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7A8"/>
    <w:rsid w:val="000275EB"/>
    <w:rsid w:val="00030D2E"/>
    <w:rsid w:val="00032328"/>
    <w:rsid w:val="000651B0"/>
    <w:rsid w:val="0009070F"/>
    <w:rsid w:val="000B52C1"/>
    <w:rsid w:val="000C0340"/>
    <w:rsid w:val="000C1768"/>
    <w:rsid w:val="000C3705"/>
    <w:rsid w:val="000D07AD"/>
    <w:rsid w:val="000D2F4E"/>
    <w:rsid w:val="000F325B"/>
    <w:rsid w:val="000F7720"/>
    <w:rsid w:val="001241F1"/>
    <w:rsid w:val="00127941"/>
    <w:rsid w:val="0014685E"/>
    <w:rsid w:val="00164C7C"/>
    <w:rsid w:val="001667DB"/>
    <w:rsid w:val="00174A6D"/>
    <w:rsid w:val="00175CED"/>
    <w:rsid w:val="00194882"/>
    <w:rsid w:val="001B37BB"/>
    <w:rsid w:val="001B4E80"/>
    <w:rsid w:val="001E3FF3"/>
    <w:rsid w:val="001F0FEB"/>
    <w:rsid w:val="00212B36"/>
    <w:rsid w:val="00267262"/>
    <w:rsid w:val="00272F4A"/>
    <w:rsid w:val="00282F82"/>
    <w:rsid w:val="002B3653"/>
    <w:rsid w:val="002B3A1F"/>
    <w:rsid w:val="002B3DBF"/>
    <w:rsid w:val="002C38A3"/>
    <w:rsid w:val="002C395B"/>
    <w:rsid w:val="002D0DC7"/>
    <w:rsid w:val="002F4112"/>
    <w:rsid w:val="002F6EB7"/>
    <w:rsid w:val="002F7C29"/>
    <w:rsid w:val="0030630D"/>
    <w:rsid w:val="0030754F"/>
    <w:rsid w:val="003111EC"/>
    <w:rsid w:val="00333B89"/>
    <w:rsid w:val="0037315B"/>
    <w:rsid w:val="003A532A"/>
    <w:rsid w:val="003B47AD"/>
    <w:rsid w:val="003E4D29"/>
    <w:rsid w:val="0040136B"/>
    <w:rsid w:val="004430D3"/>
    <w:rsid w:val="00493D1D"/>
    <w:rsid w:val="0050499F"/>
    <w:rsid w:val="00510F68"/>
    <w:rsid w:val="0052269C"/>
    <w:rsid w:val="00525E52"/>
    <w:rsid w:val="0054417E"/>
    <w:rsid w:val="0054674E"/>
    <w:rsid w:val="00560EE0"/>
    <w:rsid w:val="00562C43"/>
    <w:rsid w:val="005A5EC6"/>
    <w:rsid w:val="005B0007"/>
    <w:rsid w:val="005B2894"/>
    <w:rsid w:val="005D002B"/>
    <w:rsid w:val="005D5D69"/>
    <w:rsid w:val="0061685E"/>
    <w:rsid w:val="00625005"/>
    <w:rsid w:val="00635B71"/>
    <w:rsid w:val="006448B0"/>
    <w:rsid w:val="00646ABE"/>
    <w:rsid w:val="00647C99"/>
    <w:rsid w:val="00661D50"/>
    <w:rsid w:val="00696DD0"/>
    <w:rsid w:val="006A15F7"/>
    <w:rsid w:val="0070542C"/>
    <w:rsid w:val="0071687F"/>
    <w:rsid w:val="007701EB"/>
    <w:rsid w:val="00774E96"/>
    <w:rsid w:val="007A6AF0"/>
    <w:rsid w:val="00800ACD"/>
    <w:rsid w:val="00805311"/>
    <w:rsid w:val="008145DF"/>
    <w:rsid w:val="00815A6F"/>
    <w:rsid w:val="0081715A"/>
    <w:rsid w:val="008366A6"/>
    <w:rsid w:val="00840D70"/>
    <w:rsid w:val="00866533"/>
    <w:rsid w:val="00872B2E"/>
    <w:rsid w:val="00875AF6"/>
    <w:rsid w:val="00881070"/>
    <w:rsid w:val="0088558E"/>
    <w:rsid w:val="008A18A0"/>
    <w:rsid w:val="008A4356"/>
    <w:rsid w:val="008B269E"/>
    <w:rsid w:val="008C7DEE"/>
    <w:rsid w:val="008E36B9"/>
    <w:rsid w:val="008E56D3"/>
    <w:rsid w:val="008E6160"/>
    <w:rsid w:val="00916406"/>
    <w:rsid w:val="00925D17"/>
    <w:rsid w:val="00936944"/>
    <w:rsid w:val="00937370"/>
    <w:rsid w:val="009551C2"/>
    <w:rsid w:val="00966EAA"/>
    <w:rsid w:val="0097555E"/>
    <w:rsid w:val="00975D03"/>
    <w:rsid w:val="00976F38"/>
    <w:rsid w:val="00984E32"/>
    <w:rsid w:val="009851FA"/>
    <w:rsid w:val="00986F75"/>
    <w:rsid w:val="009932F7"/>
    <w:rsid w:val="00997555"/>
    <w:rsid w:val="009A2EFD"/>
    <w:rsid w:val="009C50B4"/>
    <w:rsid w:val="009F133E"/>
    <w:rsid w:val="00A008A3"/>
    <w:rsid w:val="00A23355"/>
    <w:rsid w:val="00A537A8"/>
    <w:rsid w:val="00A73315"/>
    <w:rsid w:val="00AA577C"/>
    <w:rsid w:val="00AB1C8F"/>
    <w:rsid w:val="00AC6036"/>
    <w:rsid w:val="00AD3471"/>
    <w:rsid w:val="00AF48E1"/>
    <w:rsid w:val="00B114CE"/>
    <w:rsid w:val="00B42133"/>
    <w:rsid w:val="00B67D91"/>
    <w:rsid w:val="00B707BE"/>
    <w:rsid w:val="00BA232A"/>
    <w:rsid w:val="00BC451A"/>
    <w:rsid w:val="00C063DC"/>
    <w:rsid w:val="00C34416"/>
    <w:rsid w:val="00C45B9E"/>
    <w:rsid w:val="00C73054"/>
    <w:rsid w:val="00C73A01"/>
    <w:rsid w:val="00C9211C"/>
    <w:rsid w:val="00C9332B"/>
    <w:rsid w:val="00CA1CF7"/>
    <w:rsid w:val="00CD46CB"/>
    <w:rsid w:val="00CD5A8D"/>
    <w:rsid w:val="00CD6267"/>
    <w:rsid w:val="00CE3AFD"/>
    <w:rsid w:val="00CE4ED9"/>
    <w:rsid w:val="00CF0EB6"/>
    <w:rsid w:val="00CF336C"/>
    <w:rsid w:val="00CF4327"/>
    <w:rsid w:val="00D038A3"/>
    <w:rsid w:val="00D16E77"/>
    <w:rsid w:val="00D45CC9"/>
    <w:rsid w:val="00D51820"/>
    <w:rsid w:val="00D9107C"/>
    <w:rsid w:val="00D933E2"/>
    <w:rsid w:val="00D96C88"/>
    <w:rsid w:val="00DA2F12"/>
    <w:rsid w:val="00DA4385"/>
    <w:rsid w:val="00DA601B"/>
    <w:rsid w:val="00DB7F3D"/>
    <w:rsid w:val="00DC4356"/>
    <w:rsid w:val="00DD6687"/>
    <w:rsid w:val="00DF292F"/>
    <w:rsid w:val="00E02AA4"/>
    <w:rsid w:val="00E07491"/>
    <w:rsid w:val="00E22116"/>
    <w:rsid w:val="00E358B3"/>
    <w:rsid w:val="00E5103C"/>
    <w:rsid w:val="00E941DE"/>
    <w:rsid w:val="00ED4A2E"/>
    <w:rsid w:val="00F244E3"/>
    <w:rsid w:val="00F521F6"/>
    <w:rsid w:val="00F87094"/>
    <w:rsid w:val="00F87C46"/>
    <w:rsid w:val="00F975A6"/>
    <w:rsid w:val="00FA29B3"/>
    <w:rsid w:val="00FB2419"/>
    <w:rsid w:val="00FE0791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7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33B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3B89"/>
  </w:style>
  <w:style w:type="paragraph" w:styleId="ae">
    <w:name w:val="footer"/>
    <w:basedOn w:val="a"/>
    <w:link w:val="af"/>
    <w:uiPriority w:val="99"/>
    <w:semiHidden/>
    <w:unhideWhenUsed/>
    <w:rsid w:val="00333B8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3B89"/>
  </w:style>
  <w:style w:type="character" w:styleId="af0">
    <w:name w:val="FollowedHyperlink"/>
    <w:basedOn w:val="a0"/>
    <w:uiPriority w:val="99"/>
    <w:semiHidden/>
    <w:unhideWhenUsed/>
    <w:rsid w:val="002F4112"/>
    <w:rPr>
      <w:color w:val="800080"/>
      <w:u w:val="single"/>
    </w:rPr>
  </w:style>
  <w:style w:type="paragraph" w:customStyle="1" w:styleId="xl67">
    <w:name w:val="xl67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F411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F411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F41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2F411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F411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F41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F41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F41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F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F41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F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F411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2F411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F4112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F41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F41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F411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F41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F41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F41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F41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67F0-009D-4CF6-A132-69C522F4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29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Kazinka</cp:lastModifiedBy>
  <cp:revision>62</cp:revision>
  <cp:lastPrinted>2022-01-20T10:42:00Z</cp:lastPrinted>
  <dcterms:created xsi:type="dcterms:W3CDTF">2020-10-05T08:25:00Z</dcterms:created>
  <dcterms:modified xsi:type="dcterms:W3CDTF">2024-06-20T06:06:00Z</dcterms:modified>
</cp:coreProperties>
</file>