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73" w:rsidRPr="00845073" w:rsidRDefault="00845073" w:rsidP="0084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b/>
          <w:sz w:val="26"/>
          <w:szCs w:val="26"/>
        </w:rPr>
        <w:t>Уведомление о проведении общественного обсуждения проекта</w:t>
      </w:r>
    </w:p>
    <w:p w:rsidR="00845073" w:rsidRPr="00845073" w:rsidRDefault="00845073" w:rsidP="00845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845073">
        <w:rPr>
          <w:rFonts w:ascii="Times New Roman" w:eastAsia="Times New Roman" w:hAnsi="Times New Roman" w:cs="Times New Roman"/>
          <w:b/>
          <w:sz w:val="26"/>
          <w:szCs w:val="26"/>
        </w:rPr>
        <w:t>Казинского</w:t>
      </w:r>
      <w:proofErr w:type="spellEnd"/>
      <w:r w:rsidRPr="00845073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Павловского муниципального района Воронежской области на 2025 год</w:t>
      </w:r>
    </w:p>
    <w:p w:rsidR="00845073" w:rsidRPr="00845073" w:rsidRDefault="00845073" w:rsidP="0084507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 w:rsidRPr="00845073"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845073" w:rsidRPr="00845073" w:rsidRDefault="00845073" w:rsidP="0084507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     </w:t>
      </w:r>
      <w:proofErr w:type="gramStart"/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Администрация </w:t>
      </w:r>
      <w:proofErr w:type="spellStart"/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>Казинского</w:t>
      </w:r>
      <w:proofErr w:type="spellEnd"/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Павловского муниципального района Воронежской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8450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с 5 декабря 2024 года по 5 января 2025 года</w:t>
      </w:r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> проводится общественное обсуждение проекта Программы профилактики рисков причинения вреда (ущерба</w:t>
      </w:r>
      <w:proofErr w:type="gramEnd"/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) охраняемым законом ценностям в рамках муниципального контроля в сфере благоустройства на территории </w:t>
      </w:r>
      <w:proofErr w:type="spellStart"/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>Казинского</w:t>
      </w:r>
      <w:proofErr w:type="spellEnd"/>
      <w:r w:rsidRPr="00845073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сельского поселения Павловского муниципального района на 2024 год (далее – проект программы профилактики).</w:t>
      </w:r>
    </w:p>
    <w:p w:rsidR="00845073" w:rsidRPr="00845073" w:rsidRDefault="00845073" w:rsidP="00845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 xml:space="preserve">В целях общественного обсуждения проект программы профилактики размещен на официальном сайте </w:t>
      </w:r>
      <w:proofErr w:type="spellStart"/>
      <w:r w:rsidRPr="00845073">
        <w:rPr>
          <w:rFonts w:ascii="Times New Roman" w:eastAsia="Times New Roman" w:hAnsi="Times New Roman" w:cs="Times New Roman"/>
          <w:sz w:val="26"/>
          <w:szCs w:val="26"/>
        </w:rPr>
        <w:t>Казинского</w:t>
      </w:r>
      <w:proofErr w:type="spellEnd"/>
      <w:r w:rsidRPr="0084507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в информационно-телекоммуникационной сети «Интернет»  https://kazinskoe-r20.gosweb.gosuslugi.ru/ в разделе «Муниципальные услуги» подраздел «Муниципальный контроль» - «Программа профилактики».</w:t>
      </w:r>
    </w:p>
    <w:p w:rsidR="00845073" w:rsidRPr="00845073" w:rsidRDefault="00845073" w:rsidP="00845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 xml:space="preserve">Предложения принимаются с </w:t>
      </w:r>
      <w:r w:rsidRPr="008450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5 декабря 2024 года по 5 января 2025 года</w:t>
      </w:r>
      <w:proofErr w:type="gramStart"/>
      <w:r w:rsidRPr="00845073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</w:p>
    <w:p w:rsidR="00845073" w:rsidRDefault="00845073" w:rsidP="00845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>Способы подачи предложений по итогам рассмотрения: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45073" w:rsidRPr="00845073" w:rsidRDefault="00845073" w:rsidP="00845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45073">
        <w:rPr>
          <w:rFonts w:ascii="Times New Roman" w:eastAsia="Times New Roman" w:hAnsi="Times New Roman" w:cs="Times New Roman"/>
          <w:sz w:val="26"/>
          <w:szCs w:val="26"/>
        </w:rPr>
        <w:t>почтовым отправлением: 396452, Воронежская область, Павловский муниципальный район, с. Большая Казинка, ул. Советская, д.74;</w:t>
      </w:r>
      <w:proofErr w:type="gramEnd"/>
    </w:p>
    <w:p w:rsidR="00845073" w:rsidRPr="00845073" w:rsidRDefault="00845073" w:rsidP="0084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>        письмом на адрес электронной почты: </w:t>
      </w:r>
      <w:hyperlink r:id="rId4" w:history="1">
        <w:r w:rsidRPr="00845073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kazin</w:t>
        </w:r>
        <w:r w:rsidRPr="00845073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.</w:t>
        </w:r>
        <w:r w:rsidRPr="00845073">
          <w:rPr>
            <w:rFonts w:ascii="Times New Roman" w:eastAsia="Times New Roman" w:hAnsi="Times New Roman" w:cs="Times New Roman"/>
            <w:color w:val="0000FF"/>
            <w:sz w:val="26"/>
            <w:u w:val="single"/>
            <w:lang w:val="en-US"/>
          </w:rPr>
          <w:t>pavl</w:t>
        </w:r>
        <w:r w:rsidRPr="00845073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@govvrn.r</w:t>
        </w:r>
        <w:proofErr w:type="spellStart"/>
        <w:r w:rsidRPr="00845073">
          <w:rPr>
            <w:rFonts w:ascii="Times New Roman" w:eastAsia="Times New Roman" w:hAnsi="Times New Roman" w:cs="Times New Roman"/>
            <w:color w:val="0000FF"/>
            <w:sz w:val="26"/>
            <w:u w:val="single"/>
          </w:rPr>
          <w:t>u</w:t>
        </w:r>
        <w:proofErr w:type="spellEnd"/>
      </w:hyperlink>
      <w:r w:rsidRPr="0084507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45073" w:rsidRPr="00845073" w:rsidRDefault="00845073" w:rsidP="0084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>         посредством официального сайта </w:t>
      </w:r>
      <w:hyperlink r:id="rId5" w:tgtFrame="_blank" w:history="1"/>
      <w:r w:rsidRPr="00845073">
        <w:rPr>
          <w:rFonts w:ascii="Calibri" w:eastAsia="Times New Roman" w:hAnsi="Calibri" w:cs="Times New Roman"/>
        </w:rPr>
        <w:t xml:space="preserve"> </w:t>
      </w:r>
      <w:r w:rsidRPr="00845073">
        <w:rPr>
          <w:rFonts w:ascii="Times New Roman" w:eastAsia="Times New Roman" w:hAnsi="Times New Roman" w:cs="Times New Roman"/>
          <w:sz w:val="26"/>
          <w:szCs w:val="26"/>
        </w:rPr>
        <w:t>https://kazinskoe-r20.gosweb.gosuslugi.ru/</w:t>
      </w:r>
    </w:p>
    <w:p w:rsidR="00845073" w:rsidRPr="00845073" w:rsidRDefault="00845073" w:rsidP="0084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45073" w:rsidRPr="00845073" w:rsidRDefault="00845073" w:rsidP="00845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5073">
        <w:rPr>
          <w:rFonts w:ascii="Times New Roman" w:eastAsia="Times New Roman" w:hAnsi="Times New Roman" w:cs="Times New Roman"/>
          <w:sz w:val="26"/>
          <w:szCs w:val="26"/>
        </w:rPr>
        <w:t xml:space="preserve">Поданные в период общественного обсуждения предложения рассматриваются контрольным органом </w:t>
      </w:r>
      <w:r w:rsidRPr="00845073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5 декабря 2024 года по 5 января 2025 года</w:t>
      </w:r>
      <w:r w:rsidRPr="0084507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C1FE8" w:rsidRDefault="003C1FE8"/>
    <w:sectPr w:rsidR="003C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073"/>
    <w:rsid w:val="003C1FE8"/>
    <w:rsid w:val="0084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elizavetovskoe-pavlovskregion.ru/" TargetMode="External"/><Relationship Id="rId4" Type="http://schemas.openxmlformats.org/officeDocument/2006/relationships/hyperlink" Target="mailto:kazin.pavl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Kazinka</dc:creator>
  <cp:keywords/>
  <dc:description/>
  <cp:lastModifiedBy>Kazinka</cp:lastModifiedBy>
  <cp:revision>2</cp:revision>
  <dcterms:created xsi:type="dcterms:W3CDTF">2024-12-04T10:52:00Z</dcterms:created>
  <dcterms:modified xsi:type="dcterms:W3CDTF">2024-12-04T10:52:00Z</dcterms:modified>
</cp:coreProperties>
</file>